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A1A7" w14:textId="77777777" w:rsidR="00515084" w:rsidRDefault="00515084" w:rsidP="0033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E RENDICONTO AI SENSI DELL’ART. 7 LEGGE</w:t>
      </w:r>
    </w:p>
    <w:p w14:paraId="48EF538B" w14:textId="77777777" w:rsidR="00515084" w:rsidRDefault="00515084" w:rsidP="0033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N. 515/1993 E SUCCESSIVE MODIFICAZIONI E DELL’ART. 13</w:t>
      </w:r>
    </w:p>
    <w:p w14:paraId="2064C71A" w14:textId="5DEBBE1A" w:rsidR="00515084" w:rsidRDefault="00515084" w:rsidP="0033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LEGGE 6 LUGLIO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2012 ,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N. 96; ART. 24 STATUTO COMUNALE.</w:t>
      </w:r>
    </w:p>
    <w:p w14:paraId="37E8CAAE" w14:textId="77777777" w:rsidR="00CA1387" w:rsidRDefault="00CA1387" w:rsidP="0033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D1E671" w14:textId="77777777" w:rsidR="00CA1387" w:rsidRPr="00CA1387" w:rsidRDefault="00515084" w:rsidP="0033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387">
        <w:rPr>
          <w:rFonts w:ascii="Times New Roman" w:hAnsi="Times New Roman"/>
          <w:sz w:val="20"/>
          <w:szCs w:val="20"/>
        </w:rPr>
        <w:t xml:space="preserve">ELEZIONE DIRETTA DEL SINDACO E DEL CONSIGLIO COMUNALE </w:t>
      </w:r>
    </w:p>
    <w:p w14:paraId="3767F42C" w14:textId="1EE8A417" w:rsidR="00515084" w:rsidRPr="00CA1387" w:rsidRDefault="00515084" w:rsidP="0033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387">
        <w:rPr>
          <w:rFonts w:ascii="Times New Roman" w:hAnsi="Times New Roman"/>
          <w:sz w:val="20"/>
          <w:szCs w:val="20"/>
        </w:rPr>
        <w:t>NEI COMUNI CON</w:t>
      </w:r>
      <w:r w:rsidR="00CA1387" w:rsidRPr="00CA1387">
        <w:rPr>
          <w:rFonts w:ascii="Times New Roman" w:hAnsi="Times New Roman"/>
          <w:sz w:val="20"/>
          <w:szCs w:val="20"/>
        </w:rPr>
        <w:t xml:space="preserve"> </w:t>
      </w:r>
      <w:r w:rsidRPr="00CA1387">
        <w:rPr>
          <w:rFonts w:ascii="Times New Roman" w:hAnsi="Times New Roman"/>
          <w:sz w:val="20"/>
          <w:szCs w:val="20"/>
        </w:rPr>
        <w:t>POPOLAZIONE SUPERIORE A 15.000 ABITANTI</w:t>
      </w:r>
    </w:p>
    <w:p w14:paraId="2A0F0FC2" w14:textId="77777777" w:rsidR="00515084" w:rsidRPr="00CA1387" w:rsidRDefault="00515084" w:rsidP="0033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14:paraId="37832052" w14:textId="77777777" w:rsidR="00CA1387" w:rsidRDefault="00CA1387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</w:p>
    <w:p w14:paraId="1EDC3BCD" w14:textId="78B449E0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>AL COLLEGIO REGIONALE DI GARANZIA ELETTORALE</w:t>
      </w:r>
    </w:p>
    <w:p w14:paraId="01EEF567" w14:textId="77777777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CORTE DI"/>
        </w:smartTagPr>
        <w:r w:rsidRPr="006D183C">
          <w:rPr>
            <w:rFonts w:ascii="Times New Roman" w:hAnsi="Times New Roman"/>
            <w:b/>
            <w:sz w:val="24"/>
            <w:szCs w:val="24"/>
          </w:rPr>
          <w:t>LA CORTE DI</w:t>
        </w:r>
      </w:smartTag>
      <w:r w:rsidRPr="006D183C">
        <w:rPr>
          <w:rFonts w:ascii="Times New Roman" w:hAnsi="Times New Roman"/>
          <w:b/>
          <w:sz w:val="24"/>
          <w:szCs w:val="24"/>
        </w:rPr>
        <w:t xml:space="preserve"> APPELLO DI CATANZARO</w:t>
      </w:r>
    </w:p>
    <w:p w14:paraId="4749204C" w14:textId="77777777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>VIA FALCONE E BORSELLINO</w:t>
      </w:r>
    </w:p>
    <w:p w14:paraId="5B68E012" w14:textId="77777777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>88100 – CATANZARO</w:t>
      </w:r>
    </w:p>
    <w:p w14:paraId="616908ED" w14:textId="77777777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10"/>
          <w:szCs w:val="10"/>
        </w:rPr>
      </w:pPr>
    </w:p>
    <w:p w14:paraId="6F9D30BB" w14:textId="77777777" w:rsidR="00CA1387" w:rsidRDefault="00CA1387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</w:p>
    <w:p w14:paraId="158845A4" w14:textId="3C7BACB3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>AL PRESIDENTE DEL CONSIGLIO COMUNALE DI PALMI</w:t>
      </w:r>
    </w:p>
    <w:p w14:paraId="27E45A61" w14:textId="77777777" w:rsidR="00515084" w:rsidRPr="006D183C" w:rsidRDefault="00515084" w:rsidP="00336B76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>PIAZZA MUNICIPIO</w:t>
      </w:r>
    </w:p>
    <w:p w14:paraId="7E6BFEBF" w14:textId="77777777" w:rsidR="00515084" w:rsidRPr="006D183C" w:rsidRDefault="00515084" w:rsidP="006D183C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4"/>
          <w:szCs w:val="24"/>
        </w:rPr>
      </w:pPr>
      <w:r w:rsidRPr="006D183C">
        <w:rPr>
          <w:rFonts w:ascii="Times New Roman" w:hAnsi="Times New Roman"/>
          <w:b/>
          <w:sz w:val="24"/>
          <w:szCs w:val="24"/>
        </w:rPr>
        <w:t xml:space="preserve">89015 PALMI </w:t>
      </w:r>
    </w:p>
    <w:p w14:paraId="1018D87B" w14:textId="77777777" w:rsidR="00515084" w:rsidRDefault="00515084" w:rsidP="0033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359A29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 nato a ________________________</w:t>
      </w:r>
    </w:p>
    <w:p w14:paraId="3767E891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851DC11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 residente in _______________________ via__________________________ n. ___</w:t>
      </w:r>
    </w:p>
    <w:p w14:paraId="67744666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2BDA92B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recapito tel. ________________________ Codice fiscale n. _____________________________________</w:t>
      </w:r>
    </w:p>
    <w:p w14:paraId="710FC8F6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59D6667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:_______________________________________________________________</w:t>
      </w:r>
    </w:p>
    <w:p w14:paraId="026E3997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9A403DC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candidato alla carica di sindaco* </w:t>
      </w:r>
      <w:r>
        <w:rPr>
          <w:rFonts w:ascii="Times New Roman" w:hAnsi="Times New Roman"/>
          <w:i/>
          <w:iCs/>
        </w:rPr>
        <w:t xml:space="preserve">oppure </w:t>
      </w:r>
      <w:r>
        <w:rPr>
          <w:rFonts w:ascii="Times New Roman" w:hAnsi="Times New Roman"/>
        </w:rPr>
        <w:t xml:space="preserve">alla carica di consigliere* del consiglio comunale di ___________________________________ </w:t>
      </w:r>
      <w:r>
        <w:rPr>
          <w:rFonts w:ascii="Times New Roman" w:hAnsi="Times New Roman"/>
          <w:i/>
        </w:rPr>
        <w:t xml:space="preserve">(* cancellare la voce che non interessa) </w:t>
      </w:r>
      <w:r>
        <w:rPr>
          <w:rFonts w:ascii="Times New Roman" w:hAnsi="Times New Roman"/>
        </w:rPr>
        <w:t xml:space="preserve">nelle elezioni svolte il </w:t>
      </w:r>
    </w:p>
    <w:p w14:paraId="0434FCFF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FDA8698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nella lista  ______________________________________________________</w:t>
      </w:r>
    </w:p>
    <w:p w14:paraId="7D6A6BC0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76B4B2BC" w14:textId="77777777" w:rsidR="00515084" w:rsidRDefault="00515084" w:rsidP="00356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14:paraId="0D39DE98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001D3049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aver sostenuto spese, come da allegato rendiconto per un totale di € ____________________________</w:t>
      </w:r>
    </w:p>
    <w:p w14:paraId="7AD2036F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5DAABE4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aver assunto obbligazioni per un valore di € ______________________________________________;</w:t>
      </w:r>
    </w:p>
    <w:p w14:paraId="110127B7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45D61CE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aver ottenuto dal Partito/lista/gruppo di candidati __________________________________________</w:t>
      </w:r>
    </w:p>
    <w:p w14:paraId="3D7E233B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B1A70F7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finanziamenti e contributi e di aver avuto la messa a disposizione di servizi per il valore accanto a ciascuno</w:t>
      </w:r>
    </w:p>
    <w:p w14:paraId="306C881A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indicato:</w:t>
      </w:r>
    </w:p>
    <w:p w14:paraId="4EAE1527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76E4C7E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quanto a finanziamenti e contributi € ______________________________________________________</w:t>
      </w:r>
    </w:p>
    <w:p w14:paraId="2D7930A7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quanto a servizi € _____________________________________________________________________</w:t>
      </w:r>
    </w:p>
    <w:p w14:paraId="1D4C36F5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</w:rPr>
      </w:pPr>
    </w:p>
    <w:p w14:paraId="0FE52900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“Sul mio onore affermo che la dichiarazione concernente le spese sostenute e le obbligazioni assunte per</w:t>
      </w:r>
    </w:p>
    <w:p w14:paraId="6562B03A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la propaganda elettorale, come specificato negli allegati, corrisponde al vero”.</w:t>
      </w:r>
    </w:p>
    <w:p w14:paraId="160F8900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allega:</w:t>
      </w:r>
    </w:p>
    <w:p w14:paraId="6D077600" w14:textId="555F049F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/>
        </w:rPr>
        <w:t>Rendiconto dei contributi ricevuti e delle spese sostenute;</w:t>
      </w:r>
    </w:p>
    <w:p w14:paraId="5246D642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/>
        </w:rPr>
        <w:t>Estratto del conto corrente bancario (e dell'eventuale conto corrente postale).</w:t>
      </w:r>
    </w:p>
    <w:p w14:paraId="0296905A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52C6F29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Data_________________________________</w:t>
      </w:r>
    </w:p>
    <w:p w14:paraId="74B16703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4C9DD3E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del candidato ___________________________________</w:t>
      </w:r>
    </w:p>
    <w:p w14:paraId="3A8F8A2A" w14:textId="77777777" w:rsidR="00515084" w:rsidRDefault="00515084" w:rsidP="0035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B4321E" w14:textId="77777777" w:rsidR="00515084" w:rsidRDefault="00515084" w:rsidP="00CA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N.B.: </w:t>
      </w:r>
      <w:r>
        <w:rPr>
          <w:rFonts w:ascii="Times New Roman" w:hAnsi="Times New Roman"/>
          <w:i/>
          <w:iCs/>
          <w:sz w:val="24"/>
          <w:szCs w:val="24"/>
        </w:rPr>
        <w:t xml:space="preserve">Allegare fotocopia di un documento valido di riconoscimento del candidato con firma autografa in calce e un recapito telefonico o indirizzo mail per eventuali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comunicazioni .</w:t>
      </w:r>
      <w:proofErr w:type="gramEnd"/>
    </w:p>
    <w:sectPr w:rsidR="00515084" w:rsidSect="00CA138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E69CB"/>
    <w:multiLevelType w:val="hybridMultilevel"/>
    <w:tmpl w:val="2C5AE686"/>
    <w:lvl w:ilvl="0" w:tplc="62AA6C4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B76"/>
    <w:rsid w:val="000B17E4"/>
    <w:rsid w:val="001D5A09"/>
    <w:rsid w:val="00266477"/>
    <w:rsid w:val="00336B76"/>
    <w:rsid w:val="00356531"/>
    <w:rsid w:val="00394D1C"/>
    <w:rsid w:val="00515084"/>
    <w:rsid w:val="005C6356"/>
    <w:rsid w:val="006707B1"/>
    <w:rsid w:val="006D183C"/>
    <w:rsid w:val="007C3C49"/>
    <w:rsid w:val="008356B5"/>
    <w:rsid w:val="00A42200"/>
    <w:rsid w:val="00A9487B"/>
    <w:rsid w:val="00B4690D"/>
    <w:rsid w:val="00BF074D"/>
    <w:rsid w:val="00CA1387"/>
    <w:rsid w:val="00CE7597"/>
    <w:rsid w:val="00D32D41"/>
    <w:rsid w:val="00D81C26"/>
    <w:rsid w:val="00F04E4C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81031E"/>
  <w15:docId w15:val="{DA1F38AE-3E9C-4FD2-8248-096B7A39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5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6B76"/>
    <w:pPr>
      <w:ind w:left="720"/>
      <w:contextualSpacing/>
    </w:pPr>
  </w:style>
  <w:style w:type="table" w:styleId="Grigliatabella">
    <w:name w:val="Table Grid"/>
    <w:basedOn w:val="Tabellanormale"/>
    <w:uiPriority w:val="99"/>
    <w:rsid w:val="0033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R.Riotto</cp:lastModifiedBy>
  <cp:revision>13</cp:revision>
  <cp:lastPrinted>2016-01-18T08:45:00Z</cp:lastPrinted>
  <dcterms:created xsi:type="dcterms:W3CDTF">2016-01-18T07:53:00Z</dcterms:created>
  <dcterms:modified xsi:type="dcterms:W3CDTF">2022-07-11T11:08:00Z</dcterms:modified>
</cp:coreProperties>
</file>