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92505" w14:textId="77777777" w:rsidR="0029389D" w:rsidRPr="00184DDE" w:rsidRDefault="0029389D" w:rsidP="0029389D">
      <w:pPr>
        <w:pStyle w:val="Corpotesto"/>
        <w:spacing w:before="99"/>
        <w:ind w:left="6946"/>
        <w:rPr>
          <w:b/>
          <w:bCs/>
        </w:rPr>
      </w:pPr>
      <w:r w:rsidRPr="00184DDE">
        <w:rPr>
          <w:b/>
          <w:bCs/>
        </w:rPr>
        <w:t>Al COMUNE DI PALMI</w:t>
      </w:r>
    </w:p>
    <w:p w14:paraId="05AE1A65" w14:textId="3B46EF97" w:rsidR="0029389D" w:rsidRPr="00184DDE" w:rsidRDefault="0029389D" w:rsidP="0029389D">
      <w:pPr>
        <w:pStyle w:val="Corpotesto"/>
        <w:spacing w:before="99"/>
        <w:ind w:left="6946"/>
        <w:rPr>
          <w:b/>
          <w:bCs/>
          <w:color w:val="0000FF"/>
          <w:u w:val="single"/>
        </w:rPr>
      </w:pPr>
      <w:r w:rsidRPr="00184DDE">
        <w:rPr>
          <w:b/>
          <w:bCs/>
        </w:rPr>
        <w:t xml:space="preserve">Area </w:t>
      </w:r>
      <w:r w:rsidR="00313528">
        <w:rPr>
          <w:b/>
          <w:bCs/>
        </w:rPr>
        <w:t>2</w:t>
      </w:r>
      <w:r w:rsidRPr="00184DDE">
        <w:rPr>
          <w:b/>
          <w:bCs/>
        </w:rPr>
        <w:t xml:space="preserve"> - Ufficio SUAP</w:t>
      </w:r>
    </w:p>
    <w:p w14:paraId="0337458C" w14:textId="77777777" w:rsidR="0029389D" w:rsidRDefault="0029389D" w:rsidP="0029389D"/>
    <w:p w14:paraId="6F4CB71D" w14:textId="77777777" w:rsidR="0029389D" w:rsidRDefault="0029389D" w:rsidP="0029389D"/>
    <w:p w14:paraId="662500D4" w14:textId="7D9A416A" w:rsidR="0029389D" w:rsidRDefault="0029389D" w:rsidP="0029389D">
      <w:r w:rsidRPr="0022160B">
        <w:rPr>
          <w:b/>
          <w:bCs/>
        </w:rPr>
        <w:t>Oggetto</w:t>
      </w:r>
      <w:r>
        <w:t>: RICHIESTA DI RILASCIO tessera amatoriale per la raccolta funghi epigei spontanei (L.R. n. 9 del 31 marzo 2009, di modifica alla L.R. n. 30 del 26.11.2001)</w:t>
      </w:r>
    </w:p>
    <w:p w14:paraId="28BC48ED" w14:textId="77777777" w:rsidR="0022160B" w:rsidRDefault="0022160B" w:rsidP="0029389D"/>
    <w:p w14:paraId="7C3F74C0" w14:textId="77777777" w:rsidR="0022160B" w:rsidRDefault="0022160B" w:rsidP="0029389D"/>
    <w:p w14:paraId="41FD73F3" w14:textId="699E3F57" w:rsidR="0034551F" w:rsidRDefault="0029389D" w:rsidP="0029389D">
      <w:r>
        <w:t>Il sottoscritto ………………………………………………………………………….......... nato a ……………………………………………….. il ……………………………... residente a ……</w:t>
      </w:r>
      <w:r w:rsidR="0034551F">
        <w:t>……………………..</w:t>
      </w:r>
      <w:r>
        <w:t>……………………. in Via ……………….……………………. n …......</w:t>
      </w:r>
      <w:r w:rsidR="0034551F">
        <w:t xml:space="preserve"> n° di telefono ……………………………………………………………………………………………………………………………………………….</w:t>
      </w:r>
    </w:p>
    <w:p w14:paraId="39AA9DB6" w14:textId="77777777" w:rsidR="0029389D" w:rsidRPr="0029389D" w:rsidRDefault="0029389D" w:rsidP="0029389D">
      <w:pPr>
        <w:jc w:val="center"/>
        <w:rPr>
          <w:b/>
          <w:bCs/>
        </w:rPr>
      </w:pPr>
      <w:r w:rsidRPr="0029389D">
        <w:rPr>
          <w:b/>
          <w:bCs/>
        </w:rPr>
        <w:t>CHIEDE</w:t>
      </w:r>
    </w:p>
    <w:p w14:paraId="5610BDC6" w14:textId="656FB518" w:rsidR="0029389D" w:rsidRDefault="0029389D" w:rsidP="0029389D">
      <w:pPr>
        <w:jc w:val="both"/>
      </w:pPr>
      <w:r>
        <w:t>ai sensi e per gli effetti della legge regionale n. 9 del 31 marzo 2009, di modifica alla L.R. n. 30 del 26.11.2001, il rilascio della tessera amatoriale per la raccolta dei funghi epigei freschi spontanei.</w:t>
      </w:r>
    </w:p>
    <w:p w14:paraId="3B609177" w14:textId="77777777" w:rsidR="0029389D" w:rsidRDefault="0029389D" w:rsidP="0029389D">
      <w:pPr>
        <w:jc w:val="both"/>
      </w:pPr>
    </w:p>
    <w:p w14:paraId="5B4D2780" w14:textId="18E120AE" w:rsidR="0029389D" w:rsidRDefault="0029389D" w:rsidP="0029389D">
      <w:pPr>
        <w:jc w:val="both"/>
      </w:pPr>
      <w:r>
        <w:t>Allega alla present</w:t>
      </w:r>
      <w:r w:rsidR="0034551F">
        <w:t>e</w:t>
      </w:r>
      <w:r>
        <w:t>:</w:t>
      </w:r>
    </w:p>
    <w:p w14:paraId="741B902C" w14:textId="2219DFFF" w:rsidR="0029389D" w:rsidRDefault="0029389D" w:rsidP="0029389D">
      <w:pPr>
        <w:pStyle w:val="Paragrafoelenco"/>
        <w:numPr>
          <w:ilvl w:val="0"/>
          <w:numId w:val="1"/>
        </w:numPr>
        <w:jc w:val="both"/>
      </w:pPr>
      <w:r>
        <w:t xml:space="preserve">Attestazione dell’avvenuto versamento di € 13,20 su apposito modello MAV scaricabile dal Sito Agroservizi Regione Calabria sul link </w:t>
      </w:r>
      <w:r w:rsidR="0034551F">
        <w:t>(</w:t>
      </w:r>
      <w:r>
        <w:t>Richiesta Modulo di Pagamento consultabile alla pagina</w:t>
      </w:r>
      <w:r w:rsidR="0034551F">
        <w:t xml:space="preserve"> </w:t>
      </w:r>
      <w:hyperlink r:id="rId5" w:history="1">
        <w:r w:rsidR="0034551F" w:rsidRPr="00F548FF">
          <w:rPr>
            <w:rStyle w:val="Collegamentoipertestuale"/>
          </w:rPr>
          <w:t>http://www.agroservizi.regione.calabria.it/web/guest/servizi-al-cittadino</w:t>
        </w:r>
      </w:hyperlink>
      <w:r w:rsidR="0034551F">
        <w:t>)</w:t>
      </w:r>
      <w:r>
        <w:t>;</w:t>
      </w:r>
    </w:p>
    <w:p w14:paraId="2EB36CC7" w14:textId="77777777" w:rsidR="0029389D" w:rsidRDefault="0029389D" w:rsidP="0029389D">
      <w:pPr>
        <w:pStyle w:val="Paragrafoelenco"/>
        <w:numPr>
          <w:ilvl w:val="0"/>
          <w:numId w:val="1"/>
        </w:numPr>
        <w:jc w:val="both"/>
      </w:pPr>
      <w:r>
        <w:t>n. 2 Marche da bollo di € 16,00;</w:t>
      </w:r>
    </w:p>
    <w:p w14:paraId="55FF2B74" w14:textId="277F642B" w:rsidR="0029389D" w:rsidRDefault="0029389D" w:rsidP="0029389D">
      <w:pPr>
        <w:pStyle w:val="Paragrafoelenco"/>
        <w:numPr>
          <w:ilvl w:val="0"/>
          <w:numId w:val="1"/>
        </w:numPr>
        <w:jc w:val="both"/>
      </w:pPr>
      <w:r>
        <w:t>copia documento d</w:t>
      </w:r>
      <w:r w:rsidR="0034551F">
        <w:t>i riconoscimento in corso di validità.</w:t>
      </w:r>
    </w:p>
    <w:p w14:paraId="60222443" w14:textId="77777777" w:rsidR="0029389D" w:rsidRDefault="0029389D" w:rsidP="0029389D">
      <w:r>
        <w:t>Distinti saluti</w:t>
      </w:r>
    </w:p>
    <w:p w14:paraId="11DFD229" w14:textId="77777777" w:rsidR="0029389D" w:rsidRDefault="0029389D" w:rsidP="0029389D">
      <w:r>
        <w:t>Palmi, addì ____________</w:t>
      </w:r>
    </w:p>
    <w:p w14:paraId="3372D50B" w14:textId="77777777" w:rsidR="0029389D" w:rsidRDefault="0029389D" w:rsidP="0029389D"/>
    <w:p w14:paraId="2CB74F1C" w14:textId="6D696A5C" w:rsidR="0029389D" w:rsidRPr="0029389D" w:rsidRDefault="0029389D" w:rsidP="0029389D">
      <w:pPr>
        <w:jc w:val="center"/>
        <w:rPr>
          <w:b/>
          <w:bCs/>
          <w:i/>
          <w:iCs/>
        </w:rPr>
      </w:pPr>
      <w:r w:rsidRPr="0029389D">
        <w:rPr>
          <w:b/>
          <w:bCs/>
          <w:i/>
          <w:iCs/>
        </w:rPr>
        <w:t>Firma</w:t>
      </w:r>
    </w:p>
    <w:p w14:paraId="65483B3E" w14:textId="4533131E" w:rsidR="0029389D" w:rsidRPr="0029389D" w:rsidRDefault="0029389D" w:rsidP="0029389D">
      <w:pPr>
        <w:jc w:val="center"/>
        <w:rPr>
          <w:b/>
          <w:bCs/>
          <w:i/>
          <w:iCs/>
        </w:rPr>
      </w:pPr>
      <w:r w:rsidRPr="0029389D">
        <w:rPr>
          <w:b/>
          <w:bCs/>
          <w:i/>
          <w:iCs/>
        </w:rPr>
        <w:t>__________</w:t>
      </w:r>
      <w:r>
        <w:rPr>
          <w:b/>
          <w:bCs/>
          <w:i/>
          <w:iCs/>
        </w:rPr>
        <w:t>_______</w:t>
      </w:r>
      <w:r w:rsidRPr="0029389D">
        <w:rPr>
          <w:b/>
          <w:bCs/>
          <w:i/>
          <w:iCs/>
        </w:rPr>
        <w:t>_____</w:t>
      </w:r>
    </w:p>
    <w:sectPr w:rsidR="0029389D" w:rsidRPr="002938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F08EA"/>
    <w:multiLevelType w:val="hybridMultilevel"/>
    <w:tmpl w:val="6080A3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09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EC"/>
    <w:rsid w:val="0022160B"/>
    <w:rsid w:val="0029389D"/>
    <w:rsid w:val="00313528"/>
    <w:rsid w:val="0034551F"/>
    <w:rsid w:val="0043067C"/>
    <w:rsid w:val="006616AF"/>
    <w:rsid w:val="0090659D"/>
    <w:rsid w:val="00D640A1"/>
    <w:rsid w:val="00F4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6283"/>
  <w15:chartTrackingRefBased/>
  <w15:docId w15:val="{569C7203-F65D-497F-9AEC-4C0AF271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38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9389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389D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2938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29389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groservizi.regione.calabria.it/web/guest/servizi-al-cittadi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sebastiano.tramontana77@gmail.com</dc:creator>
  <cp:keywords/>
  <dc:description/>
  <cp:lastModifiedBy>Iannelli</cp:lastModifiedBy>
  <cp:revision>5</cp:revision>
  <cp:lastPrinted>2023-09-01T07:38:00Z</cp:lastPrinted>
  <dcterms:created xsi:type="dcterms:W3CDTF">2023-09-01T07:45:00Z</dcterms:created>
  <dcterms:modified xsi:type="dcterms:W3CDTF">2024-10-02T06:55:00Z</dcterms:modified>
</cp:coreProperties>
</file>