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A92C" w14:textId="36E09663" w:rsidR="00F43A70" w:rsidRPr="00282897" w:rsidRDefault="00F43A70" w:rsidP="00F43A70">
      <w:pPr>
        <w:spacing w:after="0" w:line="240" w:lineRule="auto"/>
        <w:jc w:val="both"/>
      </w:pPr>
      <w:r w:rsidRPr="00282897">
        <w:t>ALLEGATO A</w:t>
      </w:r>
    </w:p>
    <w:p w14:paraId="36202211" w14:textId="7EE72BA7" w:rsidR="001B66E4" w:rsidRPr="00282897" w:rsidRDefault="001B66E4" w:rsidP="001B66E4">
      <w:pPr>
        <w:spacing w:after="0" w:line="240" w:lineRule="auto"/>
        <w:jc w:val="right"/>
      </w:pPr>
      <w:r w:rsidRPr="00282897">
        <w:t>Al Comune di Palmi</w:t>
      </w:r>
    </w:p>
    <w:p w14:paraId="09C7B441" w14:textId="77777777" w:rsidR="001B66E4" w:rsidRPr="00282897" w:rsidRDefault="001B66E4" w:rsidP="001B66E4">
      <w:pPr>
        <w:spacing w:after="0" w:line="240" w:lineRule="auto"/>
        <w:jc w:val="right"/>
      </w:pPr>
      <w:r w:rsidRPr="00282897">
        <w:t>AREA 8 Servizi di Welfare e Cultura</w:t>
      </w:r>
    </w:p>
    <w:p w14:paraId="4D5ADF6E" w14:textId="77777777" w:rsidR="001B66E4" w:rsidRPr="00282897" w:rsidRDefault="001B66E4" w:rsidP="001B66E4">
      <w:pPr>
        <w:spacing w:after="0" w:line="240" w:lineRule="auto"/>
        <w:jc w:val="right"/>
      </w:pPr>
      <w:r w:rsidRPr="00282897">
        <w:t>Piazza Municipio</w:t>
      </w:r>
    </w:p>
    <w:p w14:paraId="323A532E" w14:textId="77777777" w:rsidR="001B66E4" w:rsidRPr="00282897" w:rsidRDefault="001B66E4" w:rsidP="001B66E4">
      <w:pPr>
        <w:spacing w:after="0" w:line="240" w:lineRule="auto"/>
        <w:jc w:val="right"/>
      </w:pPr>
      <w:r w:rsidRPr="00282897">
        <w:t>89015 Palmi</w:t>
      </w:r>
    </w:p>
    <w:p w14:paraId="0295EBD9" w14:textId="77777777" w:rsidR="001B66E4" w:rsidRPr="00282897" w:rsidRDefault="001B66E4" w:rsidP="001B66E4">
      <w:pPr>
        <w:spacing w:after="0" w:line="240" w:lineRule="auto"/>
      </w:pPr>
    </w:p>
    <w:p w14:paraId="4C859908" w14:textId="269D200E" w:rsidR="001B66E4" w:rsidRPr="00282897" w:rsidRDefault="001B66E4" w:rsidP="001B66E4">
      <w:pPr>
        <w:spacing w:after="0" w:line="240" w:lineRule="auto"/>
        <w:jc w:val="right"/>
      </w:pPr>
      <w:r w:rsidRPr="00282897">
        <w:t xml:space="preserve">PEC: </w:t>
      </w:r>
      <w:hyperlink r:id="rId6" w:history="1">
        <w:r w:rsidRPr="00282897">
          <w:t>protocollo.palmi@asmepec.it</w:t>
        </w:r>
      </w:hyperlink>
    </w:p>
    <w:p w14:paraId="47003092" w14:textId="77777777" w:rsidR="002D23CF" w:rsidRPr="00282897" w:rsidRDefault="002D23CF" w:rsidP="002D23CF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b/>
          <w:bCs/>
        </w:rPr>
      </w:pPr>
      <w:r w:rsidRPr="00282897">
        <w:rPr>
          <w:b/>
          <w:bCs/>
        </w:rPr>
        <w:t xml:space="preserve">Dichiarazione sostitutiva </w:t>
      </w:r>
    </w:p>
    <w:p w14:paraId="6D541C0A" w14:textId="77777777" w:rsidR="002D23CF" w:rsidRPr="00282897" w:rsidRDefault="002D23CF" w:rsidP="002D23CF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b/>
          <w:bCs/>
        </w:rPr>
      </w:pPr>
      <w:r w:rsidRPr="00282897">
        <w:rPr>
          <w:b/>
          <w:bCs/>
        </w:rPr>
        <w:t>(art. 46, 47 D.P.R.28 dicembre 2000 n. 445)</w:t>
      </w:r>
    </w:p>
    <w:p w14:paraId="4EC4A504" w14:textId="77777777" w:rsidR="002D23CF" w:rsidRPr="00282897" w:rsidRDefault="002D23CF" w:rsidP="002D23CF">
      <w:pPr>
        <w:spacing w:after="0" w:line="240" w:lineRule="auto"/>
        <w:jc w:val="center"/>
      </w:pPr>
    </w:p>
    <w:p w14:paraId="76309FCC" w14:textId="60F621E3" w:rsidR="00F27567" w:rsidRPr="00282897" w:rsidRDefault="00C32FAE" w:rsidP="00F27567">
      <w:pPr>
        <w:autoSpaceDE w:val="0"/>
        <w:autoSpaceDN w:val="0"/>
        <w:adjustRightInd w:val="0"/>
        <w:spacing w:after="0" w:line="240" w:lineRule="auto"/>
        <w:jc w:val="both"/>
      </w:pPr>
      <w:r w:rsidRPr="00282897">
        <w:t xml:space="preserve">OGGETTO: Richiesta di iscrizione per la frequenza </w:t>
      </w:r>
      <w:bookmarkStart w:id="0" w:name="_Hlk204865753"/>
      <w:r w:rsidR="00F27567" w:rsidRPr="00282897">
        <w:t>soggiorno estivo per anziani “Energia senza tempo”</w:t>
      </w:r>
    </w:p>
    <w:bookmarkEnd w:id="0"/>
    <w:p w14:paraId="03854455" w14:textId="77777777" w:rsidR="002D23CF" w:rsidRDefault="002D23CF" w:rsidP="00C32FAE">
      <w:pPr>
        <w:jc w:val="both"/>
      </w:pPr>
    </w:p>
    <w:p w14:paraId="6BFB93DD" w14:textId="0EED7145" w:rsidR="001B66E4" w:rsidRDefault="00C32FAE" w:rsidP="00282897">
      <w:pPr>
        <w:spacing w:line="360" w:lineRule="auto"/>
        <w:jc w:val="both"/>
      </w:pPr>
      <w:r>
        <w:t xml:space="preserve">Il/la sottoscritto/a _______________________________________________________ nato/a a _______________________ , </w:t>
      </w:r>
      <w:r w:rsidR="001B66E4">
        <w:t xml:space="preserve">il _______________________ </w:t>
      </w:r>
      <w:r>
        <w:t>prov. __________, Codice Fiscale ________________________________</w:t>
      </w:r>
      <w:r w:rsidR="001B66E4">
        <w:t>_________</w:t>
      </w:r>
      <w:r>
        <w:t xml:space="preserve"> residente in </w:t>
      </w:r>
      <w:r w:rsidR="00587B7C">
        <w:t>Palmi</w:t>
      </w:r>
      <w:r>
        <w:t xml:space="preserve"> Via/C.da ________________________________</w:t>
      </w:r>
      <w:r w:rsidR="001B66E4">
        <w:t>_____</w:t>
      </w:r>
      <w:r>
        <w:t xml:space="preserve"> tel _________________________</w:t>
      </w:r>
      <w:r w:rsidR="001B66E4">
        <w:t>_______________</w:t>
      </w:r>
    </w:p>
    <w:p w14:paraId="00DE26B7" w14:textId="332BEE20" w:rsidR="001B66E4" w:rsidRPr="002D23CF" w:rsidRDefault="001B66E4" w:rsidP="001B66E4">
      <w:pPr>
        <w:jc w:val="center"/>
        <w:rPr>
          <w:b/>
          <w:bCs/>
        </w:rPr>
      </w:pPr>
      <w:r w:rsidRPr="002D23CF">
        <w:rPr>
          <w:b/>
          <w:bCs/>
        </w:rPr>
        <w:t>C</w:t>
      </w:r>
      <w:r w:rsidR="00C32FAE" w:rsidRPr="002D23CF">
        <w:rPr>
          <w:b/>
          <w:bCs/>
        </w:rPr>
        <w:t>hiede</w:t>
      </w:r>
    </w:p>
    <w:p w14:paraId="74BA4A73" w14:textId="0DE96E53" w:rsidR="00C32FAE" w:rsidRDefault="00C32FAE" w:rsidP="00C32FAE">
      <w:pPr>
        <w:jc w:val="both"/>
      </w:pPr>
      <w:r>
        <w:t xml:space="preserve"> l’iscrizione ai fini della frequenza</w:t>
      </w:r>
      <w:r w:rsidR="00F27567">
        <w:t xml:space="preserve"> al</w:t>
      </w:r>
      <w:r>
        <w:t xml:space="preserve"> </w:t>
      </w:r>
      <w:r w:rsidR="00F27567" w:rsidRPr="00F27567">
        <w:t xml:space="preserve">soggiorno estivo per anziani </w:t>
      </w:r>
      <w:r w:rsidR="001B66E4">
        <w:t>ultrasessantacinquenni autosufficienti</w:t>
      </w:r>
      <w:r w:rsidR="00F27567" w:rsidRPr="00F27567">
        <w:t xml:space="preserve"> “</w:t>
      </w:r>
      <w:r w:rsidR="00F27567" w:rsidRPr="001B66E4">
        <w:rPr>
          <w:i/>
          <w:iCs/>
        </w:rPr>
        <w:t>Energia senza tempo</w:t>
      </w:r>
      <w:r w:rsidR="00F27567" w:rsidRPr="00F27567">
        <w:t>”</w:t>
      </w:r>
      <w:r w:rsidR="00F27567">
        <w:t xml:space="preserve"> che si svolgerà dal 01.09.2025 al 05.09.2025 presso il territorio di Palmi. </w:t>
      </w:r>
    </w:p>
    <w:p w14:paraId="61ADB1C4" w14:textId="598337B5" w:rsidR="00587B7C" w:rsidRDefault="00C32FAE" w:rsidP="00F27567">
      <w:pPr>
        <w:jc w:val="both"/>
      </w:pPr>
      <w:r>
        <w:t xml:space="preserve">Dichiara di essere consapevole che i dati auto dichiarati sono resi sotto la propria responsabilità ai sensi degli articoli 46 e 47 del D.P.R. n. 445 del 28/12/2000, e di essere consapevole delle sanzioni penali previste dall’art. 76 del medesimo DPR in caso di rilascio di dichiarazioni mendaci ovvero di formazione od utilizzo atti falsi; </w:t>
      </w:r>
    </w:p>
    <w:p w14:paraId="3B80A552" w14:textId="61E6FC82" w:rsidR="00AD63B3" w:rsidRDefault="00C32FAE" w:rsidP="00C32FAE">
      <w:pPr>
        <w:jc w:val="both"/>
      </w:pPr>
      <w:r>
        <w:t>Lo</w:t>
      </w:r>
      <w:r w:rsidR="001B66E4">
        <w:t>/La</w:t>
      </w:r>
      <w:r>
        <w:t xml:space="preserve"> scrivente allega: </w:t>
      </w:r>
    </w:p>
    <w:p w14:paraId="78CFF2BD" w14:textId="2733B8F3" w:rsidR="00AD63B3" w:rsidRDefault="00C32FAE" w:rsidP="00F27567">
      <w:pPr>
        <w:pStyle w:val="Paragrafoelenco"/>
        <w:numPr>
          <w:ilvl w:val="0"/>
          <w:numId w:val="2"/>
        </w:numPr>
        <w:jc w:val="both"/>
      </w:pPr>
      <w:r>
        <w:t xml:space="preserve">copia del documento di riconoscimento in corso di validità; </w:t>
      </w:r>
    </w:p>
    <w:p w14:paraId="064AF708" w14:textId="7D53CAA8" w:rsidR="00F27567" w:rsidRDefault="00F27567" w:rsidP="00F27567">
      <w:pPr>
        <w:pStyle w:val="Paragrafoelenco"/>
        <w:numPr>
          <w:ilvl w:val="0"/>
          <w:numId w:val="2"/>
        </w:numPr>
        <w:jc w:val="both"/>
      </w:pPr>
      <w:r>
        <w:t>Dichiarazione di essere nelle condizioni di autosufficienza;</w:t>
      </w:r>
    </w:p>
    <w:p w14:paraId="109287BC" w14:textId="239A3ECA" w:rsidR="00AD63B3" w:rsidRDefault="00C32FAE" w:rsidP="00F27567">
      <w:pPr>
        <w:pStyle w:val="Paragrafoelenco"/>
        <w:numPr>
          <w:ilvl w:val="0"/>
          <w:numId w:val="2"/>
        </w:numPr>
        <w:jc w:val="both"/>
      </w:pPr>
      <w:r>
        <w:t xml:space="preserve">certificazione </w:t>
      </w:r>
      <w:r w:rsidR="00AD63B3" w:rsidRPr="00AD63B3">
        <w:t>medico attestante l’idoneità a partecipare al soggiorno estivo</w:t>
      </w:r>
      <w:r>
        <w:t>;</w:t>
      </w: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F27567" w:rsidRPr="00F27567" w14:paraId="18CFD933" w14:textId="77777777" w:rsidTr="002D23CF">
        <w:trPr>
          <w:trHeight w:val="1"/>
        </w:trPr>
        <w:tc>
          <w:tcPr>
            <w:tcW w:w="9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E6E6E6"/>
            <w:tcMar>
              <w:left w:w="0" w:type="dxa"/>
              <w:right w:w="0" w:type="dxa"/>
            </w:tcMar>
          </w:tcPr>
          <w:p w14:paraId="547B49ED" w14:textId="74BEDE72" w:rsidR="00F27567" w:rsidRPr="00F27567" w:rsidRDefault="00F27567" w:rsidP="00F27567">
            <w:pPr>
              <w:spacing w:before="113" w:after="113" w:line="240" w:lineRule="auto"/>
              <w:jc w:val="center"/>
            </w:pPr>
            <w:r w:rsidRPr="00F27567">
              <w:t xml:space="preserve">TRATTAMENTO DEI DATI PERSONALI </w:t>
            </w:r>
          </w:p>
        </w:tc>
      </w:tr>
      <w:tr w:rsidR="00F27567" w:rsidRPr="00F27567" w14:paraId="59F1BD3F" w14:textId="77777777" w:rsidTr="002D23CF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CC33AB" w14:textId="77777777" w:rsidR="00F27567" w:rsidRPr="00F27567" w:rsidRDefault="00F27567" w:rsidP="00F27567">
            <w:pPr>
              <w:tabs>
                <w:tab w:val="left" w:pos="687"/>
              </w:tabs>
              <w:spacing w:after="0" w:line="240" w:lineRule="auto"/>
              <w:ind w:right="58"/>
              <w:jc w:val="both"/>
            </w:pPr>
            <w:r w:rsidRPr="00F27567">
              <w:t>Il Comune di Palmi dichiara che, in esecuzione degli obblighi imposti dal Regolamento UE 679/2016 in materia di protezione dei dati personali, relativamente al presente contratto,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      </w:r>
          </w:p>
          <w:p w14:paraId="4CE72586" w14:textId="77777777" w:rsidR="00F27567" w:rsidRPr="00F27567" w:rsidRDefault="00F27567" w:rsidP="00F27567">
            <w:pPr>
              <w:spacing w:after="0" w:line="240" w:lineRule="auto"/>
            </w:pPr>
            <w:r w:rsidRPr="00F27567">
              <w:t>Il trattamento dei dati avverrà ad opera di soggetti impegnati alla riservatezza, con logiche correlate alle finalità e, comunque, in modo da garantire la sicurezza e la protezione dei dati.</w:t>
            </w:r>
          </w:p>
          <w:p w14:paraId="5A977000" w14:textId="77777777" w:rsidR="00F27567" w:rsidRPr="00F27567" w:rsidRDefault="00F27567" w:rsidP="00F27567">
            <w:pPr>
              <w:spacing w:after="0" w:line="240" w:lineRule="auto"/>
            </w:pPr>
            <w:r w:rsidRPr="00F27567">
              <w:t>In qualsiasi momento è possibile esercitare i diritti di cui agli artt. 15 e ss. del Regolamento UE 679/2016.</w:t>
            </w:r>
          </w:p>
          <w:p w14:paraId="7EB0A688" w14:textId="77777777" w:rsidR="00F27567" w:rsidRPr="00F27567" w:rsidRDefault="00F27567" w:rsidP="00F27567">
            <w:pPr>
              <w:spacing w:after="0" w:line="240" w:lineRule="auto"/>
            </w:pPr>
            <w:r w:rsidRPr="00F27567">
              <w:t>Il Titolare del trattamento è il Comune di Palmi.</w:t>
            </w:r>
          </w:p>
        </w:tc>
      </w:tr>
    </w:tbl>
    <w:p w14:paraId="22EF62C4" w14:textId="77777777" w:rsidR="009C761A" w:rsidRDefault="009C761A" w:rsidP="00F27567">
      <w:pPr>
        <w:pStyle w:val="Corpotesto"/>
        <w:jc w:val="both"/>
        <w:rPr>
          <w:rFonts w:ascii="Garamond" w:hAnsi="Garamond"/>
          <w:sz w:val="24"/>
          <w:szCs w:val="24"/>
        </w:rPr>
      </w:pPr>
    </w:p>
    <w:p w14:paraId="5A70CF3E" w14:textId="4E387440" w:rsidR="006F77DA" w:rsidRPr="001B66E4" w:rsidRDefault="00F27567" w:rsidP="001B66E4">
      <w:pPr>
        <w:spacing w:after="0" w:line="240" w:lineRule="auto"/>
        <w:jc w:val="both"/>
        <w:rPr>
          <w:b/>
          <w:bCs/>
        </w:rPr>
      </w:pPr>
      <w:bookmarkStart w:id="1" w:name="_Hlk204866187"/>
      <w:r w:rsidRPr="001B66E4">
        <w:rPr>
          <w:b/>
          <w:bCs/>
        </w:rPr>
        <w:t xml:space="preserve">Con la sottoscrizione della presente richiesta sotto la propria responsabilità si esonerare e solleva da ogni responsabilità civile e penale, anche oggettiva, </w:t>
      </w:r>
      <w:r w:rsidR="001B66E4" w:rsidRPr="001B66E4">
        <w:rPr>
          <w:b/>
          <w:bCs/>
        </w:rPr>
        <w:t xml:space="preserve">il Comune di Palmi </w:t>
      </w:r>
      <w:r w:rsidRPr="001B66E4">
        <w:rPr>
          <w:b/>
          <w:bCs/>
        </w:rPr>
        <w:t>derivante dalla partecipazione all’evento organizzato nell’ambito della settimana dedicata a</w:t>
      </w:r>
      <w:r w:rsidR="006F77DA" w:rsidRPr="001B66E4">
        <w:rPr>
          <w:b/>
          <w:bCs/>
        </w:rPr>
        <w:t xml:space="preserve">lle persone </w:t>
      </w:r>
      <w:bookmarkEnd w:id="1"/>
      <w:r w:rsidR="006F77DA" w:rsidRPr="001B66E4">
        <w:rPr>
          <w:b/>
          <w:bCs/>
        </w:rPr>
        <w:t>anziane ultrasessantacinquenni</w:t>
      </w:r>
      <w:r w:rsidRPr="001B66E4">
        <w:rPr>
          <w:b/>
          <w:bCs/>
        </w:rPr>
        <w:t>.</w:t>
      </w:r>
    </w:p>
    <w:p w14:paraId="359E65BA" w14:textId="77777777" w:rsidR="002D23CF" w:rsidRPr="001B66E4" w:rsidRDefault="002D23CF" w:rsidP="001B66E4">
      <w:pPr>
        <w:spacing w:after="0" w:line="240" w:lineRule="auto"/>
      </w:pPr>
    </w:p>
    <w:p w14:paraId="6717B668" w14:textId="6BF48368" w:rsidR="002D23CF" w:rsidRDefault="00F27567" w:rsidP="001B66E4">
      <w:pPr>
        <w:spacing w:after="0" w:line="240" w:lineRule="auto"/>
      </w:pPr>
      <w:r w:rsidRPr="001B66E4">
        <w:t xml:space="preserve"> </w:t>
      </w:r>
      <w:r>
        <w:t>L</w:t>
      </w:r>
      <w:r w:rsidR="00AD63B3">
        <w:t>uogo e Data</w:t>
      </w:r>
      <w:r w:rsidR="00AD63B3">
        <w:tab/>
      </w:r>
      <w:r w:rsidR="00AD63B3">
        <w:tab/>
      </w:r>
      <w:r w:rsidR="00AD63B3">
        <w:tab/>
      </w:r>
      <w:r w:rsidR="00AD63B3">
        <w:tab/>
      </w:r>
      <w:r w:rsidR="00AD63B3">
        <w:tab/>
      </w:r>
      <w:r w:rsidR="00AD63B3">
        <w:tab/>
      </w:r>
      <w:r w:rsidR="00AD63B3">
        <w:tab/>
      </w:r>
      <w:r w:rsidR="00AD63B3">
        <w:tab/>
      </w:r>
      <w:r w:rsidR="001B66E4">
        <w:t xml:space="preserve">                </w:t>
      </w:r>
      <w:r w:rsidR="00AD63B3">
        <w:t>FIRMA</w:t>
      </w:r>
    </w:p>
    <w:p w14:paraId="0CC93495" w14:textId="07245E0E" w:rsidR="00AD63B3" w:rsidRDefault="00AD63B3" w:rsidP="00AD63B3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AD6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73014"/>
    <w:multiLevelType w:val="hybridMultilevel"/>
    <w:tmpl w:val="CC6C030C"/>
    <w:lvl w:ilvl="0" w:tplc="6510A31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FD0879"/>
    <w:multiLevelType w:val="hybridMultilevel"/>
    <w:tmpl w:val="9A869EB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AE"/>
    <w:rsid w:val="001B66E4"/>
    <w:rsid w:val="001B7E13"/>
    <w:rsid w:val="00282897"/>
    <w:rsid w:val="002D23CF"/>
    <w:rsid w:val="00416CAC"/>
    <w:rsid w:val="00587B7C"/>
    <w:rsid w:val="006F77DA"/>
    <w:rsid w:val="00705507"/>
    <w:rsid w:val="009C761A"/>
    <w:rsid w:val="00AD63B3"/>
    <w:rsid w:val="00C20EC0"/>
    <w:rsid w:val="00C32FAE"/>
    <w:rsid w:val="00F27567"/>
    <w:rsid w:val="00F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FE3"/>
  <w15:chartTrackingRefBased/>
  <w15:docId w15:val="{F8D72EA4-8153-43A4-B45F-F53DFB63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F275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b/>
      <w:bCs/>
      <w:color w:val="000000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7567"/>
    <w:rPr>
      <w:rFonts w:ascii="Verdana" w:eastAsia="Times New Roman" w:hAnsi="Verdana" w:cs="Arial"/>
      <w:b/>
      <w:bCs/>
      <w:color w:val="000000"/>
      <w:szCs w:val="23"/>
      <w:lang w:eastAsia="it-IT"/>
    </w:rPr>
  </w:style>
  <w:style w:type="paragraph" w:styleId="Paragrafoelenco">
    <w:name w:val="List Paragraph"/>
    <w:basedOn w:val="Normale"/>
    <w:uiPriority w:val="34"/>
    <w:qFormat/>
    <w:rsid w:val="00F275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palmi@asme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FD8F-BB2F-4658-9419-813A0052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Ierace</dc:creator>
  <cp:keywords/>
  <dc:description/>
  <cp:lastModifiedBy>Ierace</cp:lastModifiedBy>
  <cp:revision>4</cp:revision>
  <dcterms:created xsi:type="dcterms:W3CDTF">2025-07-31T12:57:00Z</dcterms:created>
  <dcterms:modified xsi:type="dcterms:W3CDTF">2025-07-31T13:36:00Z</dcterms:modified>
</cp:coreProperties>
</file>