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8A24" w14:textId="0D7FBBF0" w:rsidR="00BE0741" w:rsidRPr="000631AC" w:rsidRDefault="002054C5" w:rsidP="00F506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777171"/>
        </w:rPr>
      </w:pPr>
      <w:proofErr w:type="spellStart"/>
      <w:r w:rsidRPr="000631AC">
        <w:rPr>
          <w:rFonts w:ascii="Times New Roman" w:hAnsi="Times New Roman" w:cs="Times New Roman"/>
          <w:b/>
          <w:bCs/>
          <w:color w:val="4472C4" w:themeColor="accent1"/>
        </w:rPr>
        <w:t>A</w:t>
      </w:r>
      <w:r w:rsidR="00A93A02" w:rsidRPr="000631AC">
        <w:rPr>
          <w:rFonts w:ascii="Times New Roman" w:hAnsi="Times New Roman" w:cs="Times New Roman"/>
          <w:b/>
          <w:bCs/>
          <w:color w:val="4472C4" w:themeColor="accent1"/>
        </w:rPr>
        <w:t>ll</w:t>
      </w:r>
      <w:proofErr w:type="spellEnd"/>
      <w:r w:rsidR="00A93A02" w:rsidRPr="000631AC">
        <w:rPr>
          <w:rFonts w:ascii="Times New Roman" w:hAnsi="Times New Roman" w:cs="Times New Roman"/>
          <w:b/>
          <w:bCs/>
          <w:color w:val="4472C4" w:themeColor="accent1"/>
        </w:rPr>
        <w:t xml:space="preserve">. </w:t>
      </w:r>
      <w:r w:rsidRPr="000631AC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="00C257E0" w:rsidRPr="000631AC">
        <w:rPr>
          <w:rFonts w:ascii="Times New Roman" w:hAnsi="Times New Roman" w:cs="Times New Roman"/>
          <w:b/>
          <w:bCs/>
          <w:color w:val="4472C4" w:themeColor="accent1"/>
        </w:rPr>
        <w:t>9</w:t>
      </w:r>
      <w:r w:rsidRPr="000631AC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</w:p>
    <w:p w14:paraId="4935AFCD" w14:textId="54D4F7B9" w:rsidR="002054C5" w:rsidRPr="000631AC" w:rsidRDefault="002054C5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67171"/>
        </w:rPr>
      </w:pPr>
    </w:p>
    <w:p w14:paraId="53E99081" w14:textId="77777777" w:rsidR="000631AC" w:rsidRPr="000631AC" w:rsidRDefault="000631AC" w:rsidP="000631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 w:rsidRPr="000631AC">
        <w:rPr>
          <w:rFonts w:ascii="Times New Roman" w:eastAsia="Arial" w:hAnsi="Times New Roman" w:cs="Times New Roman"/>
          <w:b/>
          <w:sz w:val="20"/>
          <w:szCs w:val="20"/>
        </w:rPr>
        <w:t>ALL’UFFICIO DI PIANO</w:t>
      </w:r>
    </w:p>
    <w:p w14:paraId="425998A1" w14:textId="77777777" w:rsidR="000631AC" w:rsidRPr="000631AC" w:rsidRDefault="000631AC" w:rsidP="000631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 w:rsidRPr="000631AC">
        <w:rPr>
          <w:rFonts w:ascii="Times New Roman" w:eastAsia="Arial" w:hAnsi="Times New Roman" w:cs="Times New Roman"/>
          <w:b/>
          <w:sz w:val="20"/>
          <w:szCs w:val="20"/>
        </w:rPr>
        <w:t>AMBITO TERRITORIALE SOCIALE ROSARNO</w:t>
      </w:r>
    </w:p>
    <w:p w14:paraId="02412452" w14:textId="77777777" w:rsidR="000631AC" w:rsidRPr="000631AC" w:rsidRDefault="000631AC" w:rsidP="000631AC">
      <w:pPr>
        <w:widowControl w:val="0"/>
        <w:autoSpaceDE w:val="0"/>
        <w:autoSpaceDN w:val="0"/>
        <w:spacing w:after="0" w:line="240" w:lineRule="auto"/>
        <w:ind w:right="34"/>
        <w:jc w:val="right"/>
        <w:rPr>
          <w:rFonts w:ascii="Times New Roman" w:hAnsi="Times New Roman" w:cs="Times New Roman"/>
        </w:rPr>
      </w:pPr>
      <w:hyperlink r:id="rId7" w:history="1">
        <w:r w:rsidRPr="000631AC">
          <w:rPr>
            <w:rStyle w:val="Collegamentoipertestuale"/>
            <w:rFonts w:ascii="Times New Roman" w:hAnsi="Times New Roman" w:cs="Times New Roman"/>
          </w:rPr>
          <w:t>comune.protocollo@pec.comune.rosarno.rc.it</w:t>
        </w:r>
      </w:hyperlink>
    </w:p>
    <w:p w14:paraId="38CBE8A0" w14:textId="77777777" w:rsidR="002054C5" w:rsidRPr="000631AC" w:rsidRDefault="002054C5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63C2"/>
        </w:rPr>
      </w:pPr>
    </w:p>
    <w:p w14:paraId="3C31B461" w14:textId="0D7F8261" w:rsidR="00BE0741" w:rsidRPr="000631AC" w:rsidRDefault="00C63435" w:rsidP="00F31E5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b/>
          <w:bCs/>
          <w:color w:val="000000"/>
        </w:rPr>
        <w:t xml:space="preserve">Oggetto: </w:t>
      </w:r>
      <w:r w:rsidR="00A93A02" w:rsidRPr="000631AC">
        <w:rPr>
          <w:rFonts w:ascii="Times New Roman" w:eastAsia="Arial" w:hAnsi="Times New Roman" w:cs="Times New Roman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="00A93A02" w:rsidRPr="000631AC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A93A02" w:rsidRPr="00063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3A02" w:rsidRPr="000631AC">
        <w:rPr>
          <w:rFonts w:ascii="Times New Roman" w:eastAsia="Arial" w:hAnsi="Times New Roman" w:cs="Times New Roman"/>
          <w:bCs/>
          <w:sz w:val="20"/>
          <w:szCs w:val="20"/>
        </w:rPr>
        <w:t xml:space="preserve">Obiettivo Specifico: </w:t>
      </w:r>
      <w:r w:rsidR="00A93A02" w:rsidRPr="000631AC">
        <w:rPr>
          <w:rFonts w:ascii="Times New Roman" w:eastAsia="Arial" w:hAnsi="Times New Roman" w:cs="Times New Roman"/>
          <w:b/>
          <w:sz w:val="20"/>
          <w:szCs w:val="20"/>
        </w:rPr>
        <w:t>ESO 4.11</w:t>
      </w:r>
      <w:r w:rsidR="00A93A02" w:rsidRPr="000631AC">
        <w:rPr>
          <w:rFonts w:ascii="Times New Roman" w:eastAsia="Arial" w:hAnsi="Times New Roman" w:cs="Times New Roman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="00A93A02" w:rsidRPr="000631AC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A93A02" w:rsidRPr="000631AC">
        <w:rPr>
          <w:rFonts w:ascii="Times New Roman" w:eastAsia="Arial" w:hAnsi="Times New Roman" w:cs="Times New Roman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="00A93A02" w:rsidRPr="000631AC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A93A02" w:rsidRPr="000631AC">
        <w:rPr>
          <w:rFonts w:ascii="Times New Roman" w:eastAsia="Arial" w:hAnsi="Times New Roman" w:cs="Times New Roman"/>
          <w:b/>
          <w:sz w:val="20"/>
          <w:szCs w:val="20"/>
        </w:rPr>
        <w:t>Avviso pubblico “Educational Framework – Progetto di supporto alle famiglie</w:t>
      </w:r>
      <w:r w:rsidR="00A93A02" w:rsidRPr="000631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93A02" w:rsidRPr="000631AC">
        <w:rPr>
          <w:rFonts w:ascii="Times New Roman" w:eastAsia="Arial" w:hAnsi="Times New Roman" w:cs="Times New Roman"/>
          <w:b/>
          <w:sz w:val="20"/>
          <w:szCs w:val="20"/>
        </w:rPr>
        <w:t>con educatori familiari</w:t>
      </w:r>
      <w:r w:rsidR="000631AC">
        <w:rPr>
          <w:rFonts w:ascii="Times New Roman" w:eastAsia="Arial" w:hAnsi="Times New Roman" w:cs="Times New Roman"/>
          <w:b/>
          <w:sz w:val="20"/>
          <w:szCs w:val="20"/>
        </w:rPr>
        <w:t xml:space="preserve">. </w:t>
      </w:r>
      <w:r w:rsidR="00F31E5E" w:rsidRPr="00F31E5E">
        <w:rPr>
          <w:rFonts w:ascii="Times New Roman" w:eastAsia="Arial" w:hAnsi="Times New Roman" w:cs="Times New Roman"/>
          <w:b/>
          <w:sz w:val="20"/>
          <w:szCs w:val="20"/>
        </w:rPr>
        <w:t>CUP: D91H25000300002; CIG: B9B4FFBAF2</w:t>
      </w:r>
    </w:p>
    <w:p w14:paraId="30CE821B" w14:textId="341246C5" w:rsidR="00BE0741" w:rsidRPr="000631AC" w:rsidRDefault="00BE0741" w:rsidP="00CF7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b/>
          <w:bCs/>
          <w:color w:val="000000"/>
        </w:rPr>
        <w:t>Dichiarazione impegno a costituire ATS</w:t>
      </w:r>
    </w:p>
    <w:p w14:paraId="7D6202CC" w14:textId="77777777" w:rsidR="00BE0741" w:rsidRPr="000631AC" w:rsidRDefault="00BE0741" w:rsidP="00CF7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b/>
          <w:bCs/>
          <w:color w:val="000000"/>
        </w:rPr>
        <w:t>(ai sensi del D.lgs. 3 luglio 2017, n. 117)</w:t>
      </w:r>
    </w:p>
    <w:p w14:paraId="0724FB6F" w14:textId="77777777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7BE8472" w14:textId="77777777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5E91437" w14:textId="5CCAB63F" w:rsidR="00BE0741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I sottoscritti:</w:t>
      </w:r>
    </w:p>
    <w:p w14:paraId="78384DC9" w14:textId="07477342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3" w:name="_Hlk180146495"/>
      <w:r w:rsidRPr="000631AC">
        <w:rPr>
          <w:rFonts w:ascii="Times New Roman" w:hAnsi="Times New Roman" w:cs="Times New Roman"/>
          <w:color w:val="000000"/>
        </w:rPr>
        <w:t>1.____________________________________________________________________________</w:t>
      </w:r>
      <w:r w:rsidR="00F506A0" w:rsidRPr="000631AC">
        <w:rPr>
          <w:rFonts w:ascii="Times New Roman" w:hAnsi="Times New Roman" w:cs="Times New Roman"/>
          <w:color w:val="000000"/>
        </w:rPr>
        <w:t>_</w:t>
      </w:r>
    </w:p>
    <w:p w14:paraId="295E09DC" w14:textId="5B1D54DC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Nato/a a______________________________</w:t>
      </w:r>
      <w:r w:rsidR="00DF79E7" w:rsidRPr="000631AC">
        <w:rPr>
          <w:rFonts w:ascii="Times New Roman" w:hAnsi="Times New Roman" w:cs="Times New Roman"/>
          <w:color w:val="000000"/>
        </w:rPr>
        <w:t>____</w:t>
      </w:r>
      <w:r w:rsidRPr="000631AC">
        <w:rPr>
          <w:rFonts w:ascii="Times New Roman" w:hAnsi="Times New Roman" w:cs="Times New Roman"/>
          <w:color w:val="000000"/>
        </w:rPr>
        <w:t>Prov__________il_______________</w:t>
      </w:r>
      <w:r w:rsidR="00F506A0" w:rsidRPr="000631AC">
        <w:rPr>
          <w:rFonts w:ascii="Times New Roman" w:hAnsi="Times New Roman" w:cs="Times New Roman"/>
          <w:color w:val="000000"/>
        </w:rPr>
        <w:t>____</w:t>
      </w:r>
      <w:r w:rsidR="00DF79E7" w:rsidRPr="000631AC">
        <w:rPr>
          <w:rFonts w:ascii="Times New Roman" w:hAnsi="Times New Roman" w:cs="Times New Roman"/>
          <w:color w:val="000000"/>
        </w:rPr>
        <w:t>___</w:t>
      </w:r>
      <w:r w:rsidR="00F506A0" w:rsidRPr="000631AC">
        <w:rPr>
          <w:rFonts w:ascii="Times New Roman" w:hAnsi="Times New Roman" w:cs="Times New Roman"/>
          <w:color w:val="000000"/>
        </w:rPr>
        <w:t>_</w:t>
      </w:r>
    </w:p>
    <w:p w14:paraId="02B98513" w14:textId="0F4D6A5F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Residente a__________________________ in via_____________________</w:t>
      </w:r>
      <w:r w:rsidR="00F506A0" w:rsidRPr="000631AC">
        <w:rPr>
          <w:rFonts w:ascii="Times New Roman" w:hAnsi="Times New Roman" w:cs="Times New Roman"/>
          <w:color w:val="000000"/>
        </w:rPr>
        <w:t>_____</w:t>
      </w:r>
      <w:r w:rsidRPr="000631AC">
        <w:rPr>
          <w:rFonts w:ascii="Times New Roman" w:hAnsi="Times New Roman" w:cs="Times New Roman"/>
          <w:color w:val="000000"/>
        </w:rPr>
        <w:t xml:space="preserve"> n_____</w:t>
      </w:r>
      <w:r w:rsidR="00F506A0" w:rsidRPr="000631AC">
        <w:rPr>
          <w:rFonts w:ascii="Times New Roman" w:hAnsi="Times New Roman" w:cs="Times New Roman"/>
          <w:color w:val="000000"/>
        </w:rPr>
        <w:t>__</w:t>
      </w:r>
      <w:r w:rsidR="00DF79E7" w:rsidRPr="000631AC">
        <w:rPr>
          <w:rFonts w:ascii="Times New Roman" w:hAnsi="Times New Roman" w:cs="Times New Roman"/>
          <w:color w:val="000000"/>
        </w:rPr>
        <w:t>___</w:t>
      </w:r>
      <w:r w:rsidR="00BF5456" w:rsidRPr="000631AC">
        <w:rPr>
          <w:rFonts w:ascii="Times New Roman" w:hAnsi="Times New Roman" w:cs="Times New Roman"/>
          <w:color w:val="000000"/>
        </w:rPr>
        <w:t>_</w:t>
      </w:r>
      <w:r w:rsidRPr="000631AC">
        <w:rPr>
          <w:rFonts w:ascii="Times New Roman" w:hAnsi="Times New Roman" w:cs="Times New Roman"/>
          <w:color w:val="000000"/>
        </w:rPr>
        <w:t xml:space="preserve"> </w:t>
      </w:r>
    </w:p>
    <w:p w14:paraId="5DB0772E" w14:textId="27F667F3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0631AC">
        <w:rPr>
          <w:rFonts w:ascii="Times New Roman" w:hAnsi="Times New Roman" w:cs="Times New Roman"/>
          <w:color w:val="000000"/>
        </w:rPr>
        <w:t>Cap______</w:t>
      </w:r>
      <w:r w:rsidR="00B4108B" w:rsidRPr="000631AC">
        <w:rPr>
          <w:rFonts w:ascii="Times New Roman" w:hAnsi="Times New Roman" w:cs="Times New Roman"/>
          <w:color w:val="000000"/>
        </w:rPr>
        <w:t>__</w:t>
      </w:r>
      <w:r w:rsidRPr="000631AC">
        <w:rPr>
          <w:rFonts w:ascii="Times New Roman" w:hAnsi="Times New Roman" w:cs="Times New Roman"/>
          <w:color w:val="000000"/>
        </w:rPr>
        <w:t>Codice</w:t>
      </w:r>
      <w:proofErr w:type="spellEnd"/>
      <w:r w:rsidR="00DF79E7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fiscale_________________________________________</w:t>
      </w:r>
      <w:r w:rsidR="00B4108B" w:rsidRPr="000631AC">
        <w:rPr>
          <w:rFonts w:ascii="Times New Roman" w:hAnsi="Times New Roman" w:cs="Times New Roman"/>
          <w:color w:val="000000"/>
        </w:rPr>
        <w:t>_______________</w:t>
      </w:r>
    </w:p>
    <w:p w14:paraId="5CDF089C" w14:textId="57C28D38" w:rsidR="00BE0741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In qualità di Legale rappresentante</w:t>
      </w:r>
    </w:p>
    <w:p w14:paraId="7263426D" w14:textId="32FE99EA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del/della_____________________________________________________________________</w:t>
      </w:r>
      <w:r w:rsidR="00B4108B" w:rsidRPr="000631AC">
        <w:rPr>
          <w:rFonts w:ascii="Times New Roman" w:hAnsi="Times New Roman" w:cs="Times New Roman"/>
          <w:color w:val="000000"/>
        </w:rPr>
        <w:t>___</w:t>
      </w:r>
    </w:p>
    <w:p w14:paraId="15EE84F1" w14:textId="6C63682B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sede legale in_________________________</w:t>
      </w:r>
      <w:r w:rsidR="00B4108B" w:rsidRPr="000631AC">
        <w:rPr>
          <w:rFonts w:ascii="Times New Roman" w:hAnsi="Times New Roman" w:cs="Times New Roman"/>
          <w:color w:val="000000"/>
        </w:rPr>
        <w:t>_____</w:t>
      </w:r>
      <w:r w:rsidR="00DF79E7" w:rsidRPr="000631AC">
        <w:rPr>
          <w:rFonts w:ascii="Times New Roman" w:hAnsi="Times New Roman" w:cs="Times New Roman"/>
          <w:color w:val="000000"/>
        </w:rPr>
        <w:t>___</w:t>
      </w:r>
      <w:r w:rsidRPr="000631AC">
        <w:rPr>
          <w:rFonts w:ascii="Times New Roman" w:hAnsi="Times New Roman" w:cs="Times New Roman"/>
          <w:color w:val="000000"/>
        </w:rPr>
        <w:t xml:space="preserve"> Via________________________</w:t>
      </w:r>
      <w:r w:rsidR="00DF79E7" w:rsidRPr="000631AC">
        <w:rPr>
          <w:rFonts w:ascii="Times New Roman" w:hAnsi="Times New Roman" w:cs="Times New Roman"/>
          <w:color w:val="000000"/>
        </w:rPr>
        <w:t>_______</w:t>
      </w:r>
      <w:r w:rsidRPr="000631AC">
        <w:rPr>
          <w:rFonts w:ascii="Times New Roman" w:hAnsi="Times New Roman" w:cs="Times New Roman"/>
          <w:color w:val="000000"/>
        </w:rPr>
        <w:t xml:space="preserve"> </w:t>
      </w:r>
    </w:p>
    <w:p w14:paraId="23E2826F" w14:textId="3CA0225F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n______</w:t>
      </w:r>
      <w:r w:rsidR="00B4108B" w:rsidRPr="000631AC">
        <w:rPr>
          <w:rFonts w:ascii="Times New Roman" w:hAnsi="Times New Roman" w:cs="Times New Roman"/>
          <w:color w:val="000000"/>
        </w:rPr>
        <w:t>_</w:t>
      </w:r>
      <w:proofErr w:type="spellStart"/>
      <w:r w:rsidRPr="000631AC">
        <w:rPr>
          <w:rFonts w:ascii="Times New Roman" w:hAnsi="Times New Roman" w:cs="Times New Roman"/>
          <w:color w:val="000000"/>
        </w:rPr>
        <w:t>cap</w:t>
      </w:r>
      <w:proofErr w:type="spellEnd"/>
      <w:r w:rsidRPr="000631AC">
        <w:rPr>
          <w:rFonts w:ascii="Times New Roman" w:hAnsi="Times New Roman" w:cs="Times New Roman"/>
          <w:color w:val="000000"/>
        </w:rPr>
        <w:t>_____</w:t>
      </w:r>
      <w:r w:rsidR="00B4108B" w:rsidRPr="000631AC">
        <w:rPr>
          <w:rFonts w:ascii="Times New Roman" w:hAnsi="Times New Roman" w:cs="Times New Roman"/>
          <w:color w:val="000000"/>
        </w:rPr>
        <w:t>__</w:t>
      </w:r>
      <w:r w:rsidRPr="000631AC">
        <w:rPr>
          <w:rFonts w:ascii="Times New Roman" w:hAnsi="Times New Roman" w:cs="Times New Roman"/>
          <w:color w:val="000000"/>
        </w:rPr>
        <w:t>sede operativa in_____________________</w:t>
      </w:r>
      <w:r w:rsidR="00B4108B" w:rsidRPr="000631AC">
        <w:rPr>
          <w:rFonts w:ascii="Times New Roman" w:hAnsi="Times New Roman" w:cs="Times New Roman"/>
          <w:color w:val="000000"/>
        </w:rPr>
        <w:t>___</w:t>
      </w:r>
      <w:r w:rsidR="00DF79E7" w:rsidRPr="000631AC">
        <w:rPr>
          <w:rFonts w:ascii="Times New Roman" w:hAnsi="Times New Roman" w:cs="Times New Roman"/>
          <w:color w:val="000000"/>
        </w:rPr>
        <w:t xml:space="preserve">_______________________ </w:t>
      </w:r>
    </w:p>
    <w:p w14:paraId="6E8FD3EE" w14:textId="0507BFCB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Via___________________________n.______</w:t>
      </w:r>
      <w:proofErr w:type="spellStart"/>
      <w:r w:rsidRPr="000631AC">
        <w:rPr>
          <w:rFonts w:ascii="Times New Roman" w:hAnsi="Times New Roman" w:cs="Times New Roman"/>
          <w:color w:val="000000"/>
        </w:rPr>
        <w:t>cap</w:t>
      </w:r>
      <w:proofErr w:type="spellEnd"/>
      <w:r w:rsidRPr="000631AC">
        <w:rPr>
          <w:rFonts w:ascii="Times New Roman" w:hAnsi="Times New Roman" w:cs="Times New Roman"/>
          <w:color w:val="000000"/>
        </w:rPr>
        <w:t>______</w:t>
      </w:r>
      <w:r w:rsidR="00B4108B" w:rsidRPr="000631AC">
        <w:rPr>
          <w:rFonts w:ascii="Times New Roman" w:hAnsi="Times New Roman" w:cs="Times New Roman"/>
          <w:color w:val="000000"/>
        </w:rPr>
        <w:t>__</w:t>
      </w:r>
      <w:r w:rsidRPr="000631AC">
        <w:rPr>
          <w:rFonts w:ascii="Times New Roman" w:hAnsi="Times New Roman" w:cs="Times New Roman"/>
          <w:color w:val="000000"/>
        </w:rPr>
        <w:t>Partita</w:t>
      </w:r>
      <w:r w:rsidR="00B96CA7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Iva______________________</w:t>
      </w:r>
    </w:p>
    <w:p w14:paraId="74C4BADF" w14:textId="1C8B5A8B" w:rsidR="006A2696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Codice</w:t>
      </w:r>
      <w:r w:rsidR="00B4108B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Fiscale_________________________________</w:t>
      </w:r>
      <w:r w:rsidR="00B4108B" w:rsidRPr="000631AC">
        <w:rPr>
          <w:rFonts w:ascii="Times New Roman" w:hAnsi="Times New Roman" w:cs="Times New Roman"/>
          <w:color w:val="000000"/>
        </w:rPr>
        <w:t>_____</w:t>
      </w:r>
      <w:r w:rsidR="00496CF0" w:rsidRPr="000631AC">
        <w:rPr>
          <w:rFonts w:ascii="Times New Roman" w:hAnsi="Times New Roman" w:cs="Times New Roman"/>
          <w:color w:val="000000"/>
        </w:rPr>
        <w:t>_____________________________</w:t>
      </w:r>
      <w:bookmarkEnd w:id="3"/>
    </w:p>
    <w:p w14:paraId="556F6FC4" w14:textId="29AE0282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2. </w:t>
      </w:r>
      <w:r w:rsidR="00DF79E7" w:rsidRPr="000631AC">
        <w:rPr>
          <w:rFonts w:ascii="Times New Roman" w:hAnsi="Times New Roman" w:cs="Times New Roman"/>
          <w:color w:val="000000"/>
        </w:rPr>
        <w:t>______________________________________________________________________________</w:t>
      </w:r>
    </w:p>
    <w:p w14:paraId="69718679" w14:textId="13A2F90A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Nato/a a__________________________________Prov__________il_______________________</w:t>
      </w:r>
    </w:p>
    <w:p w14:paraId="28AC8480" w14:textId="6E38B6DE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Residente a__________________________ in via__________________________ n__________ </w:t>
      </w:r>
    </w:p>
    <w:p w14:paraId="7BA157A4" w14:textId="10CC525F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0631AC">
        <w:rPr>
          <w:rFonts w:ascii="Times New Roman" w:hAnsi="Times New Roman" w:cs="Times New Roman"/>
          <w:color w:val="000000"/>
        </w:rPr>
        <w:t>Cap________Codice</w:t>
      </w:r>
      <w:proofErr w:type="spellEnd"/>
      <w:r w:rsidRPr="000631AC">
        <w:rPr>
          <w:rFonts w:ascii="Times New Roman" w:hAnsi="Times New Roman" w:cs="Times New Roman"/>
          <w:color w:val="000000"/>
        </w:rPr>
        <w:t xml:space="preserve"> fiscale________________________________________________________</w:t>
      </w:r>
    </w:p>
    <w:p w14:paraId="77AC3512" w14:textId="77777777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In qualità di Legale rappresentante</w:t>
      </w:r>
    </w:p>
    <w:p w14:paraId="68E48EAA" w14:textId="0980B366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del/della________________________________________________________________________</w:t>
      </w:r>
    </w:p>
    <w:p w14:paraId="36125D12" w14:textId="296EFBF7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sede legale in_________________________________ Via_______________________________ </w:t>
      </w:r>
    </w:p>
    <w:p w14:paraId="21644107" w14:textId="21C4F724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n_______</w:t>
      </w:r>
      <w:proofErr w:type="spellStart"/>
      <w:r w:rsidRPr="000631AC">
        <w:rPr>
          <w:rFonts w:ascii="Times New Roman" w:hAnsi="Times New Roman" w:cs="Times New Roman"/>
          <w:color w:val="000000"/>
        </w:rPr>
        <w:t>cap</w:t>
      </w:r>
      <w:proofErr w:type="spellEnd"/>
      <w:r w:rsidRPr="000631AC">
        <w:rPr>
          <w:rFonts w:ascii="Times New Roman" w:hAnsi="Times New Roman" w:cs="Times New Roman"/>
          <w:color w:val="000000"/>
        </w:rPr>
        <w:t xml:space="preserve">_______sede operativa in_______________________________________________ </w:t>
      </w:r>
    </w:p>
    <w:p w14:paraId="38F7A42C" w14:textId="0E6B7F9F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Via___________________________n.______</w:t>
      </w:r>
      <w:proofErr w:type="spellStart"/>
      <w:r w:rsidRPr="000631AC">
        <w:rPr>
          <w:rFonts w:ascii="Times New Roman" w:hAnsi="Times New Roman" w:cs="Times New Roman"/>
          <w:color w:val="000000"/>
        </w:rPr>
        <w:t>cap</w:t>
      </w:r>
      <w:proofErr w:type="spellEnd"/>
      <w:r w:rsidRPr="000631AC">
        <w:rPr>
          <w:rFonts w:ascii="Times New Roman" w:hAnsi="Times New Roman" w:cs="Times New Roman"/>
          <w:color w:val="000000"/>
        </w:rPr>
        <w:t>________Partita</w:t>
      </w:r>
      <w:r w:rsidR="00B96CA7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Iva______________________</w:t>
      </w:r>
    </w:p>
    <w:p w14:paraId="0219F91D" w14:textId="3A616FBF" w:rsidR="00773304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Codice Fiscale__________________________________________________________________</w:t>
      </w:r>
      <w:r w:rsidR="00BF5456" w:rsidRPr="000631AC">
        <w:rPr>
          <w:rFonts w:ascii="Times New Roman" w:hAnsi="Times New Roman" w:cs="Times New Roman"/>
          <w:color w:val="000000"/>
        </w:rPr>
        <w:t>_</w:t>
      </w:r>
    </w:p>
    <w:p w14:paraId="1C10A7F0" w14:textId="5E9A7C43" w:rsidR="00DF79E7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3. </w:t>
      </w:r>
      <w:r w:rsidR="00DF79E7" w:rsidRPr="000631AC">
        <w:rPr>
          <w:rFonts w:ascii="Times New Roman" w:hAnsi="Times New Roman" w:cs="Times New Roman"/>
          <w:color w:val="000000"/>
        </w:rPr>
        <w:t>______________________________________________________________________________</w:t>
      </w:r>
    </w:p>
    <w:p w14:paraId="46076C5E" w14:textId="77777777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02A638" w14:textId="5C16E8C7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Nato/a a__________________________________Prov__________il_______________________</w:t>
      </w:r>
    </w:p>
    <w:p w14:paraId="12678D5F" w14:textId="777A0A8F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Residente a__________________________ in via__________________________ n__________</w:t>
      </w:r>
      <w:r w:rsidR="00BF5456" w:rsidRPr="000631AC">
        <w:rPr>
          <w:rFonts w:ascii="Times New Roman" w:hAnsi="Times New Roman" w:cs="Times New Roman"/>
          <w:color w:val="000000"/>
        </w:rPr>
        <w:t>_</w:t>
      </w:r>
      <w:r w:rsidRPr="000631AC">
        <w:rPr>
          <w:rFonts w:ascii="Times New Roman" w:hAnsi="Times New Roman" w:cs="Times New Roman"/>
          <w:color w:val="000000"/>
        </w:rPr>
        <w:t xml:space="preserve"> </w:t>
      </w:r>
    </w:p>
    <w:p w14:paraId="0D4C5E8B" w14:textId="6FC9492C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0631AC">
        <w:rPr>
          <w:rFonts w:ascii="Times New Roman" w:hAnsi="Times New Roman" w:cs="Times New Roman"/>
          <w:color w:val="000000"/>
        </w:rPr>
        <w:t>Cap________Codice</w:t>
      </w:r>
      <w:proofErr w:type="spellEnd"/>
      <w:r w:rsidRPr="000631AC">
        <w:rPr>
          <w:rFonts w:ascii="Times New Roman" w:hAnsi="Times New Roman" w:cs="Times New Roman"/>
          <w:color w:val="000000"/>
        </w:rPr>
        <w:t xml:space="preserve"> fiscale________________________________________________________</w:t>
      </w:r>
    </w:p>
    <w:p w14:paraId="45D3A641" w14:textId="77777777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In qualità di Legale rappresentante</w:t>
      </w:r>
    </w:p>
    <w:p w14:paraId="3BEB5FA4" w14:textId="11011101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del/della________________________________________________________________________</w:t>
      </w:r>
    </w:p>
    <w:p w14:paraId="360DDEFA" w14:textId="70F61632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sede legale in_________________________________ Via_______________________________ </w:t>
      </w:r>
    </w:p>
    <w:p w14:paraId="43DD05A7" w14:textId="2BBE7D44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n_______</w:t>
      </w:r>
      <w:proofErr w:type="spellStart"/>
      <w:r w:rsidRPr="000631AC">
        <w:rPr>
          <w:rFonts w:ascii="Times New Roman" w:hAnsi="Times New Roman" w:cs="Times New Roman"/>
          <w:color w:val="000000"/>
        </w:rPr>
        <w:t>cap</w:t>
      </w:r>
      <w:proofErr w:type="spellEnd"/>
      <w:r w:rsidRPr="000631AC">
        <w:rPr>
          <w:rFonts w:ascii="Times New Roman" w:hAnsi="Times New Roman" w:cs="Times New Roman"/>
          <w:color w:val="000000"/>
        </w:rPr>
        <w:t xml:space="preserve">_______sede operativa in_______________________________________________ </w:t>
      </w:r>
    </w:p>
    <w:p w14:paraId="4825D0D8" w14:textId="2B335F4F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Via___________________________n.______</w:t>
      </w:r>
      <w:proofErr w:type="spellStart"/>
      <w:r w:rsidRPr="000631AC">
        <w:rPr>
          <w:rFonts w:ascii="Times New Roman" w:hAnsi="Times New Roman" w:cs="Times New Roman"/>
          <w:color w:val="000000"/>
        </w:rPr>
        <w:t>cap</w:t>
      </w:r>
      <w:proofErr w:type="spellEnd"/>
      <w:r w:rsidRPr="000631AC">
        <w:rPr>
          <w:rFonts w:ascii="Times New Roman" w:hAnsi="Times New Roman" w:cs="Times New Roman"/>
          <w:color w:val="000000"/>
        </w:rPr>
        <w:t>________Partita</w:t>
      </w:r>
      <w:r w:rsidR="00B96CA7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Iva______________________</w:t>
      </w:r>
    </w:p>
    <w:p w14:paraId="0CE1A3AB" w14:textId="2FCE7654" w:rsidR="006A2696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Codice Fiscale__________________________________________________________________</w:t>
      </w:r>
      <w:r w:rsidR="00BF5456" w:rsidRPr="000631AC">
        <w:rPr>
          <w:rFonts w:ascii="Times New Roman" w:hAnsi="Times New Roman" w:cs="Times New Roman"/>
          <w:color w:val="000000"/>
        </w:rPr>
        <w:t>_</w:t>
      </w:r>
    </w:p>
    <w:p w14:paraId="7E4C94D4" w14:textId="77777777" w:rsidR="00BF5456" w:rsidRPr="000631AC" w:rsidRDefault="00BE0741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4.</w:t>
      </w:r>
    </w:p>
    <w:p w14:paraId="4B8E484C" w14:textId="74AECF56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BF5456" w:rsidRPr="000631AC">
        <w:rPr>
          <w:rFonts w:ascii="Times New Roman" w:hAnsi="Times New Roman" w:cs="Times New Roman"/>
          <w:color w:val="000000"/>
        </w:rPr>
        <w:t>_</w:t>
      </w:r>
    </w:p>
    <w:p w14:paraId="2417A496" w14:textId="016345C4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Nato/a a__________________________________Prov__________il_______________________</w:t>
      </w:r>
    </w:p>
    <w:p w14:paraId="5930B766" w14:textId="48AEDDA6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Residente a__________________________ in via__________________________ n__________</w:t>
      </w:r>
      <w:r w:rsidR="00BF5456" w:rsidRPr="000631AC">
        <w:rPr>
          <w:rFonts w:ascii="Times New Roman" w:hAnsi="Times New Roman" w:cs="Times New Roman"/>
          <w:color w:val="000000"/>
        </w:rPr>
        <w:t>_</w:t>
      </w:r>
    </w:p>
    <w:p w14:paraId="2A6099C2" w14:textId="5AF695BB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0631AC">
        <w:rPr>
          <w:rFonts w:ascii="Times New Roman" w:hAnsi="Times New Roman" w:cs="Times New Roman"/>
          <w:color w:val="000000"/>
        </w:rPr>
        <w:t>Cap________Codice</w:t>
      </w:r>
      <w:proofErr w:type="spellEnd"/>
      <w:r w:rsidRPr="000631AC">
        <w:rPr>
          <w:rFonts w:ascii="Times New Roman" w:hAnsi="Times New Roman" w:cs="Times New Roman"/>
          <w:color w:val="000000"/>
        </w:rPr>
        <w:t xml:space="preserve"> fiscale________________________________________________________</w:t>
      </w:r>
    </w:p>
    <w:p w14:paraId="56F77F5E" w14:textId="77777777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lastRenderedPageBreak/>
        <w:t>In qualità di Legale rappresentante</w:t>
      </w:r>
    </w:p>
    <w:p w14:paraId="35EA2151" w14:textId="7154FC71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del/della________________________________________________________________________</w:t>
      </w:r>
    </w:p>
    <w:p w14:paraId="73B9791A" w14:textId="646571F6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sede legale in_________________________________ Via_______________________________ </w:t>
      </w:r>
    </w:p>
    <w:p w14:paraId="015C052A" w14:textId="22D1CE66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n_______</w:t>
      </w:r>
      <w:proofErr w:type="spellStart"/>
      <w:r w:rsidRPr="000631AC">
        <w:rPr>
          <w:rFonts w:ascii="Times New Roman" w:hAnsi="Times New Roman" w:cs="Times New Roman"/>
          <w:color w:val="000000"/>
        </w:rPr>
        <w:t>cap</w:t>
      </w:r>
      <w:proofErr w:type="spellEnd"/>
      <w:r w:rsidRPr="000631AC">
        <w:rPr>
          <w:rFonts w:ascii="Times New Roman" w:hAnsi="Times New Roman" w:cs="Times New Roman"/>
          <w:color w:val="000000"/>
        </w:rPr>
        <w:t xml:space="preserve">_______sede operativa in_______________________________________________ </w:t>
      </w:r>
    </w:p>
    <w:p w14:paraId="7CCE66D3" w14:textId="556A558C" w:rsidR="00DF79E7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Via___________________________n.______</w:t>
      </w:r>
      <w:proofErr w:type="spellStart"/>
      <w:r w:rsidRPr="000631AC">
        <w:rPr>
          <w:rFonts w:ascii="Times New Roman" w:hAnsi="Times New Roman" w:cs="Times New Roman"/>
          <w:color w:val="000000"/>
        </w:rPr>
        <w:t>cap</w:t>
      </w:r>
      <w:proofErr w:type="spellEnd"/>
      <w:r w:rsidRPr="000631AC">
        <w:rPr>
          <w:rFonts w:ascii="Times New Roman" w:hAnsi="Times New Roman" w:cs="Times New Roman"/>
          <w:color w:val="000000"/>
        </w:rPr>
        <w:t>________Partita</w:t>
      </w:r>
      <w:r w:rsidR="00B96CA7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Iva______________________</w:t>
      </w:r>
    </w:p>
    <w:p w14:paraId="5A92668A" w14:textId="59C91436" w:rsidR="00E87936" w:rsidRPr="000631AC" w:rsidRDefault="00DF79E7" w:rsidP="00496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Codice Fiscale__________________________________________________________________</w:t>
      </w:r>
      <w:r w:rsidR="00BF5456" w:rsidRPr="000631AC">
        <w:rPr>
          <w:rFonts w:ascii="Times New Roman" w:hAnsi="Times New Roman" w:cs="Times New Roman"/>
          <w:color w:val="000000"/>
        </w:rPr>
        <w:t>_</w:t>
      </w:r>
    </w:p>
    <w:p w14:paraId="3DC97DC0" w14:textId="77777777" w:rsidR="00496CF0" w:rsidRPr="000631AC" w:rsidRDefault="00496CF0" w:rsidP="00496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0217CF8" w14:textId="77777777" w:rsidR="00496CF0" w:rsidRPr="000631AC" w:rsidRDefault="00496CF0" w:rsidP="00496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9E48612" w14:textId="3FA87B32" w:rsidR="008D7255" w:rsidRPr="000631AC" w:rsidRDefault="00BE0741" w:rsidP="000B1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b/>
          <w:bCs/>
          <w:color w:val="000000"/>
        </w:rPr>
        <w:t>PREMESSO</w:t>
      </w:r>
    </w:p>
    <w:p w14:paraId="03ACD0D4" w14:textId="3FF56EE1" w:rsidR="008D7255" w:rsidRPr="000631AC" w:rsidRDefault="008D7255" w:rsidP="000B14A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Che, ai sensi del paragrafo 3.3 dell’Avviso, i partecipanti possono aggregarsi in forma di ATS – Associazione Temporanea di Scopo;</w:t>
      </w:r>
    </w:p>
    <w:p w14:paraId="210BC561" w14:textId="120BCA0E" w:rsidR="008D7255" w:rsidRPr="000631AC" w:rsidRDefault="008D7255" w:rsidP="000B14A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Che, ai sensi del citato paragrafo, nel caso in cui l’ATS non fosse ancora costituita, al momento della presentazione del Piano delle attività deve essere sottoscritta e allegata una dichiarazione di impegno volta alla costituzione dell’ATS, da perfezionarsi entro 15 giorni dalla pubblicazione della graduatoria.</w:t>
      </w:r>
    </w:p>
    <w:p w14:paraId="13BC5473" w14:textId="5B9FED08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E140C7D" w14:textId="77777777" w:rsidR="00212F4B" w:rsidRPr="000631AC" w:rsidRDefault="00212F4B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826A94E" w14:textId="1B56DFDD" w:rsidR="00212F4B" w:rsidRPr="000631AC" w:rsidRDefault="00212F4B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Tutto ciò premesso le Parti</w:t>
      </w:r>
    </w:p>
    <w:p w14:paraId="3DB2B73B" w14:textId="77777777" w:rsidR="00E87936" w:rsidRPr="000631AC" w:rsidRDefault="00E87936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BDE4C42" w14:textId="5D2A3E25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b/>
          <w:bCs/>
          <w:color w:val="000000"/>
        </w:rPr>
        <w:t>DICHIARANO</w:t>
      </w:r>
    </w:p>
    <w:p w14:paraId="1646841F" w14:textId="77777777" w:rsidR="00E87936" w:rsidRPr="000631AC" w:rsidRDefault="00E87936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A203F98" w14:textId="1AB086DE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Che in caso risulti Beneficiaria del contributo sarà nominata </w:t>
      </w:r>
      <w:r w:rsidRPr="000631AC">
        <w:rPr>
          <w:rFonts w:ascii="Times New Roman" w:hAnsi="Times New Roman" w:cs="Times New Roman"/>
          <w:b/>
          <w:bCs/>
          <w:color w:val="000000"/>
        </w:rPr>
        <w:t>Capogruppo mandatari</w:t>
      </w:r>
      <w:r w:rsidR="00A50BFD" w:rsidRPr="000631AC">
        <w:rPr>
          <w:rFonts w:ascii="Times New Roman" w:hAnsi="Times New Roman" w:cs="Times New Roman"/>
          <w:b/>
          <w:bCs/>
          <w:color w:val="000000"/>
        </w:rPr>
        <w:t>a</w:t>
      </w:r>
      <w:r w:rsidRPr="000631AC">
        <w:rPr>
          <w:rFonts w:ascii="Times New Roman" w:hAnsi="Times New Roman" w:cs="Times New Roman"/>
          <w:color w:val="000000"/>
        </w:rPr>
        <w:t xml:space="preserve"> la:</w:t>
      </w:r>
    </w:p>
    <w:p w14:paraId="123465DD" w14:textId="6DCEE3CE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7F34993C" w14:textId="7A795FFF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72E8EB0E" w14:textId="77777777" w:rsidR="0098110A" w:rsidRPr="000631AC" w:rsidRDefault="0098110A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39A4655" w14:textId="11909676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Che si assumerà le seguenti parti del servizio e/o che svolgerà le seguenti attività:</w:t>
      </w:r>
      <w:r w:rsidR="00B07DB7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(specifica</w:t>
      </w:r>
      <w:r w:rsidR="006A2696" w:rsidRPr="000631AC">
        <w:rPr>
          <w:rFonts w:ascii="Times New Roman" w:hAnsi="Times New Roman" w:cs="Times New Roman"/>
          <w:color w:val="000000"/>
        </w:rPr>
        <w:t>re le</w:t>
      </w:r>
      <w:r w:rsidR="003064AF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attività)</w:t>
      </w:r>
    </w:p>
    <w:p w14:paraId="2088DDFB" w14:textId="14BD5575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3DB8BB61" w14:textId="74A1CD4D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72F93FDE" w14:textId="67BA5D88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523A3497" w14:textId="0932A4F5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_________________________</w:t>
      </w:r>
    </w:p>
    <w:p w14:paraId="3BD87612" w14:textId="77777777" w:rsidR="0098110A" w:rsidRPr="000631AC" w:rsidRDefault="0098110A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E466F76" w14:textId="642A0A42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Che la </w:t>
      </w:r>
      <w:r w:rsidRPr="000631AC">
        <w:rPr>
          <w:rFonts w:ascii="Times New Roman" w:hAnsi="Times New Roman" w:cs="Times New Roman"/>
          <w:b/>
          <w:bCs/>
          <w:color w:val="000000"/>
        </w:rPr>
        <w:t>mandante</w:t>
      </w:r>
    </w:p>
    <w:p w14:paraId="3F2EBE09" w14:textId="6DA32D94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_______________</w:t>
      </w:r>
    </w:p>
    <w:p w14:paraId="7F3D33A3" w14:textId="77777777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si assumerà. le seguenti parti del servizio e/o che svolgerà le seguenti attività:</w:t>
      </w:r>
    </w:p>
    <w:p w14:paraId="69F2E248" w14:textId="77777777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(specificazione attività)</w:t>
      </w:r>
    </w:p>
    <w:p w14:paraId="25DFDDEB" w14:textId="4D2B256F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18513A38" w14:textId="481B2A4F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7F333282" w14:textId="69446803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1314EE80" w14:textId="77777777" w:rsidR="0098110A" w:rsidRPr="000631AC" w:rsidRDefault="0098110A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259FF5" w14:textId="7A36602F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Che la </w:t>
      </w:r>
      <w:r w:rsidRPr="000631AC">
        <w:rPr>
          <w:rFonts w:ascii="Times New Roman" w:hAnsi="Times New Roman" w:cs="Times New Roman"/>
          <w:b/>
          <w:bCs/>
          <w:color w:val="000000"/>
        </w:rPr>
        <w:t>mandante</w:t>
      </w:r>
    </w:p>
    <w:p w14:paraId="40766839" w14:textId="4617B03F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____</w:t>
      </w:r>
    </w:p>
    <w:p w14:paraId="198933F7" w14:textId="77777777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si assumerà le seguenti parti del servizio e/o che svolgerà le seguenti attività:</w:t>
      </w:r>
    </w:p>
    <w:p w14:paraId="3F9B5BBA" w14:textId="64B2838F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(specifica</w:t>
      </w:r>
      <w:r w:rsidR="006A2696" w:rsidRPr="000631AC">
        <w:rPr>
          <w:rFonts w:ascii="Times New Roman" w:hAnsi="Times New Roman" w:cs="Times New Roman"/>
          <w:color w:val="000000"/>
        </w:rPr>
        <w:t>re le</w:t>
      </w:r>
      <w:r w:rsidRPr="000631AC">
        <w:rPr>
          <w:rFonts w:ascii="Times New Roman" w:hAnsi="Times New Roman" w:cs="Times New Roman"/>
          <w:color w:val="000000"/>
        </w:rPr>
        <w:t xml:space="preserve"> attività)</w:t>
      </w:r>
    </w:p>
    <w:p w14:paraId="461AD5F9" w14:textId="60E0ED48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0E8F7E69" w14:textId="3B059CDB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31F14A87" w14:textId="3C161BF6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</w:t>
      </w:r>
    </w:p>
    <w:p w14:paraId="770EC1EF" w14:textId="77777777" w:rsidR="0098110A" w:rsidRPr="000631AC" w:rsidRDefault="0098110A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C4E25B" w14:textId="3748987D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Che la </w:t>
      </w:r>
      <w:r w:rsidRPr="000631AC">
        <w:rPr>
          <w:rFonts w:ascii="Times New Roman" w:hAnsi="Times New Roman" w:cs="Times New Roman"/>
          <w:b/>
          <w:bCs/>
          <w:color w:val="000000"/>
        </w:rPr>
        <w:t>mandante</w:t>
      </w:r>
    </w:p>
    <w:p w14:paraId="6C2C7135" w14:textId="364A33E0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</w:t>
      </w:r>
      <w:r w:rsidR="00A24344" w:rsidRPr="000631AC">
        <w:rPr>
          <w:rFonts w:ascii="Times New Roman" w:hAnsi="Times New Roman" w:cs="Times New Roman"/>
          <w:color w:val="000000"/>
        </w:rPr>
        <w:t>____________</w:t>
      </w:r>
    </w:p>
    <w:p w14:paraId="7FFFE846" w14:textId="77777777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si assumerà le seguenti parti del servizio e/o che svolgerà le seguenti attività:</w:t>
      </w:r>
    </w:p>
    <w:p w14:paraId="177EC689" w14:textId="77777777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(specificazione attività)</w:t>
      </w:r>
    </w:p>
    <w:p w14:paraId="7593280B" w14:textId="12A89274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0F26A3" w:rsidRPr="000631AC">
        <w:rPr>
          <w:rFonts w:ascii="Times New Roman" w:hAnsi="Times New Roman" w:cs="Times New Roman"/>
          <w:color w:val="000000"/>
        </w:rPr>
        <w:t>_</w:t>
      </w:r>
    </w:p>
    <w:p w14:paraId="297429A1" w14:textId="6E8AB61F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0F26A3" w:rsidRPr="000631AC">
        <w:rPr>
          <w:rFonts w:ascii="Times New Roman" w:hAnsi="Times New Roman" w:cs="Times New Roman"/>
          <w:color w:val="000000"/>
        </w:rPr>
        <w:t>_</w:t>
      </w:r>
    </w:p>
    <w:p w14:paraId="686DD43C" w14:textId="0E07E28F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  <w:r w:rsidR="000F26A3" w:rsidRPr="000631AC">
        <w:rPr>
          <w:rFonts w:ascii="Times New Roman" w:hAnsi="Times New Roman" w:cs="Times New Roman"/>
          <w:color w:val="000000"/>
        </w:rPr>
        <w:t>_</w:t>
      </w:r>
    </w:p>
    <w:p w14:paraId="5580D9A3" w14:textId="77777777" w:rsidR="00A62301" w:rsidRPr="000631AC" w:rsidRDefault="00A6230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8C83F2A" w14:textId="0B904923" w:rsidR="00A62301" w:rsidRPr="000631AC" w:rsidRDefault="00901305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 xml:space="preserve">Che, in conformità a quanto sopra, i predetti Rappresentanti Legali saranno responsabili, in caso di ammissione al contributo, del coordinamento operativo con l’Ambito Territoriale Sociale, quale soggetto sottoscrittore </w:t>
      </w:r>
      <w:r w:rsidRPr="000631AC">
        <w:rPr>
          <w:rFonts w:ascii="Times New Roman" w:hAnsi="Times New Roman" w:cs="Times New Roman"/>
          <w:color w:val="000000"/>
        </w:rPr>
        <w:lastRenderedPageBreak/>
        <w:t>dell’accordo con la Regione Calabria per la gestione dei contributi finalizzati all’assunzione di educatori familiari tramite cooperative sociali, garantendo la corretta realizzazione delle attività previste dal progetto e la rendicontazione delle stesse.</w:t>
      </w:r>
    </w:p>
    <w:p w14:paraId="0BCE72C1" w14:textId="4B2A172F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Di impegnarsi, in caso risulti beneficiaria:</w:t>
      </w:r>
    </w:p>
    <w:p w14:paraId="6A73E579" w14:textId="3848FAED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- a non modificare, la composizione del Raggruppamento rispetto a quelle risultante</w:t>
      </w:r>
      <w:r w:rsidR="000F26A3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dall’impegno presentato in sede di domanda di partecipazione all’Avviso e di perfezionare, in</w:t>
      </w:r>
      <w:r w:rsidR="000F26A3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tempo utile, il relativo mandato irrevocabile;</w:t>
      </w:r>
    </w:p>
    <w:p w14:paraId="10E36715" w14:textId="4126FF18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- a conferire, con unico atto, mandato collettivo speciale con rappresentanza al mandatario il</w:t>
      </w:r>
      <w:r w:rsidR="000F26A3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quale stipulerà le convenzioni in nome e per conto proprio e delle mandanti;</w:t>
      </w:r>
    </w:p>
    <w:p w14:paraId="25145AB2" w14:textId="77777777" w:rsidR="00A62301" w:rsidRPr="000631AC" w:rsidRDefault="00A6230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967933" w14:textId="323B7ED1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Che al futuro Capogruppo/Mandatario verranno conferiti i più ampi poteri sia per la stipula</w:t>
      </w:r>
      <w:r w:rsidR="000F26A3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delle</w:t>
      </w:r>
      <w:r w:rsidR="000F26A3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convenzioni, in nome e per conto proprio e delle mandanti, sia per l’espletamento di tutti gli</w:t>
      </w:r>
      <w:r w:rsidR="000F26A3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atti dipendenti dalla stipula della Convenzione di concessione contributo e fino all’estinzione di</w:t>
      </w:r>
      <w:r w:rsidR="00674FF6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 xml:space="preserve">ogni rapporto con </w:t>
      </w:r>
      <w:r w:rsidR="000B14AA" w:rsidRPr="000631AC">
        <w:rPr>
          <w:rFonts w:ascii="Times New Roman" w:hAnsi="Times New Roman" w:cs="Times New Roman"/>
          <w:color w:val="000000"/>
        </w:rPr>
        <w:t>l’ATS di __________-</w:t>
      </w:r>
      <w:r w:rsidRPr="000631AC">
        <w:rPr>
          <w:rFonts w:ascii="Times New Roman" w:hAnsi="Times New Roman" w:cs="Times New Roman"/>
          <w:color w:val="000000"/>
        </w:rPr>
        <w:t>.</w:t>
      </w:r>
    </w:p>
    <w:p w14:paraId="413AB667" w14:textId="77777777" w:rsidR="006A2696" w:rsidRPr="000631AC" w:rsidRDefault="006A2696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7F390D" w14:textId="77777777" w:rsidR="00A62301" w:rsidRPr="000631AC" w:rsidRDefault="00A6230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B45D30" w14:textId="18FE192A" w:rsidR="00BE0741" w:rsidRPr="000631AC" w:rsidRDefault="00BE0741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631AC">
        <w:rPr>
          <w:rFonts w:ascii="Times New Roman" w:hAnsi="Times New Roman" w:cs="Times New Roman"/>
          <w:b/>
          <w:bCs/>
          <w:color w:val="000000"/>
        </w:rPr>
        <w:t>CONSEGUENTEMENTE</w:t>
      </w:r>
    </w:p>
    <w:p w14:paraId="3D1CE80C" w14:textId="77777777" w:rsidR="00E87936" w:rsidRPr="000631AC" w:rsidRDefault="00E87936" w:rsidP="000B1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F12306B" w14:textId="279BA42C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I suddetti Rappresentanti legali si impegnano a</w:t>
      </w:r>
      <w:r w:rsidR="00674FF6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conferire mandato collettivo speciale, con rappresentanza e ampia e speciale procura gratuita e</w:t>
      </w:r>
      <w:r w:rsidR="00674FF6" w:rsidRPr="000631AC">
        <w:rPr>
          <w:rFonts w:ascii="Times New Roman" w:hAnsi="Times New Roman" w:cs="Times New Roman"/>
          <w:color w:val="000000"/>
        </w:rPr>
        <w:t xml:space="preserve"> </w:t>
      </w:r>
      <w:r w:rsidRPr="000631AC">
        <w:rPr>
          <w:rFonts w:ascii="Times New Roman" w:hAnsi="Times New Roman" w:cs="Times New Roman"/>
          <w:color w:val="000000"/>
        </w:rPr>
        <w:t>irrevocabile al Legale rappresentante dell’Ente Capogruppo</w:t>
      </w:r>
    </w:p>
    <w:p w14:paraId="4727C3BE" w14:textId="43BF72A4" w:rsidR="00E87936" w:rsidRPr="000631AC" w:rsidRDefault="00A50BFD" w:rsidP="00674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Gli Enti</w:t>
      </w:r>
      <w:r w:rsidR="00BE0741" w:rsidRPr="000631AC">
        <w:rPr>
          <w:rFonts w:ascii="Times New Roman" w:hAnsi="Times New Roman" w:cs="Times New Roman"/>
          <w:color w:val="000000"/>
        </w:rPr>
        <w:t>:</w:t>
      </w:r>
    </w:p>
    <w:p w14:paraId="7B6140CE" w14:textId="77777777" w:rsidR="00674FF6" w:rsidRPr="000631AC" w:rsidRDefault="00674FF6" w:rsidP="00674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3200CDA" w14:textId="25292FDA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Capogruppo __________________________________________</w:t>
      </w:r>
      <w:r w:rsidR="00674FF6" w:rsidRPr="000631AC">
        <w:rPr>
          <w:rFonts w:ascii="Times New Roman" w:hAnsi="Times New Roman" w:cs="Times New Roman"/>
          <w:color w:val="000000"/>
        </w:rPr>
        <w:t>___</w:t>
      </w:r>
      <w:r w:rsidRPr="000631AC">
        <w:rPr>
          <w:rFonts w:ascii="Times New Roman" w:hAnsi="Times New Roman" w:cs="Times New Roman"/>
          <w:color w:val="000000"/>
        </w:rPr>
        <w:t xml:space="preserve"> (legale rappresentante) Timbro e firma</w:t>
      </w:r>
    </w:p>
    <w:p w14:paraId="4F919EA5" w14:textId="77777777" w:rsidR="00A43690" w:rsidRPr="000631AC" w:rsidRDefault="00A43690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F99EC93" w14:textId="62ED959D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Mandante____________________________________________</w:t>
      </w:r>
      <w:r w:rsidR="00674FF6" w:rsidRPr="000631AC">
        <w:rPr>
          <w:rFonts w:ascii="Times New Roman" w:hAnsi="Times New Roman" w:cs="Times New Roman"/>
          <w:color w:val="000000"/>
        </w:rPr>
        <w:t>____</w:t>
      </w:r>
      <w:r w:rsidRPr="000631AC">
        <w:rPr>
          <w:rFonts w:ascii="Times New Roman" w:hAnsi="Times New Roman" w:cs="Times New Roman"/>
          <w:color w:val="000000"/>
        </w:rPr>
        <w:t xml:space="preserve"> (legale rappresentante) Timbro e firma</w:t>
      </w:r>
    </w:p>
    <w:p w14:paraId="6BB4BBC3" w14:textId="77777777" w:rsidR="00A43690" w:rsidRPr="000631AC" w:rsidRDefault="00A43690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F15941A" w14:textId="20800E63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Mandante____________________________________________</w:t>
      </w:r>
      <w:r w:rsidR="00674FF6" w:rsidRPr="000631AC">
        <w:rPr>
          <w:rFonts w:ascii="Times New Roman" w:hAnsi="Times New Roman" w:cs="Times New Roman"/>
          <w:color w:val="000000"/>
        </w:rPr>
        <w:t>____</w:t>
      </w:r>
      <w:r w:rsidRPr="000631AC">
        <w:rPr>
          <w:rFonts w:ascii="Times New Roman" w:hAnsi="Times New Roman" w:cs="Times New Roman"/>
          <w:color w:val="000000"/>
        </w:rPr>
        <w:t xml:space="preserve"> (legale rappresentante) Timbro e firma</w:t>
      </w:r>
    </w:p>
    <w:p w14:paraId="3EA38444" w14:textId="77777777" w:rsidR="00A43690" w:rsidRPr="000631AC" w:rsidRDefault="00A43690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DF74F9" w14:textId="4D10139F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Mandante____________________________________________</w:t>
      </w:r>
      <w:r w:rsidR="00674FF6" w:rsidRPr="000631AC">
        <w:rPr>
          <w:rFonts w:ascii="Times New Roman" w:hAnsi="Times New Roman" w:cs="Times New Roman"/>
          <w:color w:val="000000"/>
        </w:rPr>
        <w:t>_</w:t>
      </w:r>
      <w:r w:rsidR="00B8311E" w:rsidRPr="000631AC">
        <w:rPr>
          <w:rFonts w:ascii="Times New Roman" w:hAnsi="Times New Roman" w:cs="Times New Roman"/>
          <w:color w:val="000000"/>
        </w:rPr>
        <w:t xml:space="preserve">___ </w:t>
      </w:r>
      <w:r w:rsidRPr="000631AC">
        <w:rPr>
          <w:rFonts w:ascii="Times New Roman" w:hAnsi="Times New Roman" w:cs="Times New Roman"/>
          <w:color w:val="000000"/>
        </w:rPr>
        <w:t>(legale rappresentante) Timbro e firma</w:t>
      </w:r>
    </w:p>
    <w:p w14:paraId="6A995FD3" w14:textId="77777777" w:rsidR="00496CF0" w:rsidRPr="000631AC" w:rsidRDefault="00496CF0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5B24AB" w14:textId="77777777" w:rsidR="00A43690" w:rsidRPr="000631AC" w:rsidRDefault="00A43690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C9751E4" w14:textId="1A45CCDC" w:rsidR="00BE0741" w:rsidRPr="000631AC" w:rsidRDefault="00BE0741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Luogo e data___________________________________</w:t>
      </w:r>
    </w:p>
    <w:p w14:paraId="02D0D1BE" w14:textId="200B13E2" w:rsidR="00F03B46" w:rsidRPr="000631AC" w:rsidRDefault="00F03B46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4067EDF" w14:textId="77777777" w:rsidR="00F03B46" w:rsidRPr="000631AC" w:rsidRDefault="00F03B46" w:rsidP="00C6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94D996" w14:textId="3ECFF943" w:rsidR="002C1E4D" w:rsidRPr="000631AC" w:rsidRDefault="002C1E4D" w:rsidP="002C1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</w:rPr>
        <w:t>_______________</w:t>
      </w:r>
    </w:p>
    <w:p w14:paraId="1F6C1182" w14:textId="77777777" w:rsidR="002C1E4D" w:rsidRPr="000631AC" w:rsidRDefault="002C1E4D" w:rsidP="002C1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1AC">
        <w:rPr>
          <w:rFonts w:ascii="Times New Roman" w:hAnsi="Times New Roman" w:cs="Times New Roman"/>
          <w:color w:val="000000"/>
          <w:sz w:val="18"/>
          <w:szCs w:val="18"/>
        </w:rPr>
        <w:t>Nota: La presente dichiarazione dovrà essere sottoscritta dai legali rappresentanti con firma digitale o con firma autografa allegando copia di un documento di identità in corso di validità, dei Mandanti e per accettazione del Mandatario.</w:t>
      </w:r>
    </w:p>
    <w:p w14:paraId="2F256931" w14:textId="4941415C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77547FA" w14:textId="19572EB2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A71338" w14:textId="649919CB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7F6167" w14:textId="11C89266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6A50EB2" w14:textId="1531B2FC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AC2BBD" w14:textId="1E16C25C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2B0EF3" w14:textId="10E95DB7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3BCFC5C" w14:textId="642A4F2E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62C77EB" w14:textId="330154E7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22F649" w14:textId="394F3C97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FD9E5B9" w14:textId="654EE29D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E589D58" w14:textId="4898F98F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FAAAC75" w14:textId="41A6BF3F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503BD50" w14:textId="6B826F57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F64F2D" w14:textId="55481A7B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2CD62C" w14:textId="352128A2" w:rsidR="0021572F" w:rsidRPr="000631AC" w:rsidRDefault="0021572F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FD54376" w14:textId="2389D811" w:rsidR="00F56E4D" w:rsidRPr="000631AC" w:rsidRDefault="00F56E4D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A32C19D" w14:textId="083AA225" w:rsidR="00F56E4D" w:rsidRPr="000631AC" w:rsidRDefault="00F56E4D" w:rsidP="00F03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F56E4D" w:rsidRPr="000631A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A92B" w14:textId="77777777" w:rsidR="00362659" w:rsidRDefault="00362659" w:rsidP="00B07DB7">
      <w:pPr>
        <w:spacing w:after="0" w:line="240" w:lineRule="auto"/>
      </w:pPr>
      <w:r>
        <w:separator/>
      </w:r>
    </w:p>
  </w:endnote>
  <w:endnote w:type="continuationSeparator" w:id="0">
    <w:p w14:paraId="43AC3591" w14:textId="77777777" w:rsidR="00362659" w:rsidRDefault="00362659" w:rsidP="00B0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583373"/>
      <w:docPartObj>
        <w:docPartGallery w:val="Page Numbers (Bottom of Page)"/>
        <w:docPartUnique/>
      </w:docPartObj>
    </w:sdtPr>
    <w:sdtEndPr/>
    <w:sdtContent>
      <w:p w14:paraId="7F10CFDF" w14:textId="7A417386" w:rsidR="00F01B63" w:rsidRDefault="00F01B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58F9B" w14:textId="77777777" w:rsidR="007A6762" w:rsidRDefault="007A67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6E74" w14:textId="77777777" w:rsidR="00362659" w:rsidRDefault="00362659" w:rsidP="00B07DB7">
      <w:pPr>
        <w:spacing w:after="0" w:line="240" w:lineRule="auto"/>
      </w:pPr>
      <w:r>
        <w:separator/>
      </w:r>
    </w:p>
  </w:footnote>
  <w:footnote w:type="continuationSeparator" w:id="0">
    <w:p w14:paraId="4FF4972F" w14:textId="77777777" w:rsidR="00362659" w:rsidRDefault="00362659" w:rsidP="00B0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0853"/>
    <w:multiLevelType w:val="hybridMultilevel"/>
    <w:tmpl w:val="C4F45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7B0C"/>
    <w:multiLevelType w:val="hybridMultilevel"/>
    <w:tmpl w:val="EC7C19C8"/>
    <w:lvl w:ilvl="0" w:tplc="CE8EB1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77140"/>
    <w:multiLevelType w:val="hybridMultilevel"/>
    <w:tmpl w:val="C9928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30036"/>
    <w:multiLevelType w:val="hybridMultilevel"/>
    <w:tmpl w:val="6D76C806"/>
    <w:lvl w:ilvl="0" w:tplc="2EDE77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82DD6"/>
    <w:multiLevelType w:val="hybridMultilevel"/>
    <w:tmpl w:val="4C1C5BA8"/>
    <w:lvl w:ilvl="0" w:tplc="F59050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76658">
    <w:abstractNumId w:val="0"/>
  </w:num>
  <w:num w:numId="2" w16cid:durableId="1998218075">
    <w:abstractNumId w:val="2"/>
  </w:num>
  <w:num w:numId="3" w16cid:durableId="1490362532">
    <w:abstractNumId w:val="4"/>
  </w:num>
  <w:num w:numId="4" w16cid:durableId="1238786939">
    <w:abstractNumId w:val="1"/>
  </w:num>
  <w:num w:numId="5" w16cid:durableId="211913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60"/>
    <w:rsid w:val="000631AC"/>
    <w:rsid w:val="000B14AA"/>
    <w:rsid w:val="000F26A3"/>
    <w:rsid w:val="00115022"/>
    <w:rsid w:val="0011778A"/>
    <w:rsid w:val="0012735E"/>
    <w:rsid w:val="001C2DAA"/>
    <w:rsid w:val="001D6A71"/>
    <w:rsid w:val="001F2437"/>
    <w:rsid w:val="002054C5"/>
    <w:rsid w:val="00212F4B"/>
    <w:rsid w:val="0021572F"/>
    <w:rsid w:val="00222E01"/>
    <w:rsid w:val="00225659"/>
    <w:rsid w:val="0023546C"/>
    <w:rsid w:val="00235C48"/>
    <w:rsid w:val="002513DF"/>
    <w:rsid w:val="002C1E4D"/>
    <w:rsid w:val="002D6F01"/>
    <w:rsid w:val="003064AF"/>
    <w:rsid w:val="0034589C"/>
    <w:rsid w:val="00362659"/>
    <w:rsid w:val="003B1CDC"/>
    <w:rsid w:val="0043408E"/>
    <w:rsid w:val="00496CF0"/>
    <w:rsid w:val="004C5AFB"/>
    <w:rsid w:val="004F7999"/>
    <w:rsid w:val="00527CCF"/>
    <w:rsid w:val="0053366E"/>
    <w:rsid w:val="00654328"/>
    <w:rsid w:val="0067192C"/>
    <w:rsid w:val="00674FF6"/>
    <w:rsid w:val="006A2696"/>
    <w:rsid w:val="006D4FED"/>
    <w:rsid w:val="007001A3"/>
    <w:rsid w:val="00732FAB"/>
    <w:rsid w:val="007411DB"/>
    <w:rsid w:val="00773304"/>
    <w:rsid w:val="007A6762"/>
    <w:rsid w:val="007B685F"/>
    <w:rsid w:val="007F687C"/>
    <w:rsid w:val="00801E15"/>
    <w:rsid w:val="0087314D"/>
    <w:rsid w:val="008D7255"/>
    <w:rsid w:val="00901305"/>
    <w:rsid w:val="00902990"/>
    <w:rsid w:val="00946B04"/>
    <w:rsid w:val="0098110A"/>
    <w:rsid w:val="009A1B10"/>
    <w:rsid w:val="009E4C6A"/>
    <w:rsid w:val="009F53E1"/>
    <w:rsid w:val="00A24344"/>
    <w:rsid w:val="00A43690"/>
    <w:rsid w:val="00A50BFD"/>
    <w:rsid w:val="00A62301"/>
    <w:rsid w:val="00A7783C"/>
    <w:rsid w:val="00A93A02"/>
    <w:rsid w:val="00B04147"/>
    <w:rsid w:val="00B042AC"/>
    <w:rsid w:val="00B07DB7"/>
    <w:rsid w:val="00B4108B"/>
    <w:rsid w:val="00B8311E"/>
    <w:rsid w:val="00B96CA7"/>
    <w:rsid w:val="00BE0741"/>
    <w:rsid w:val="00BF5456"/>
    <w:rsid w:val="00C24817"/>
    <w:rsid w:val="00C257E0"/>
    <w:rsid w:val="00C32EFD"/>
    <w:rsid w:val="00C61862"/>
    <w:rsid w:val="00C63435"/>
    <w:rsid w:val="00C649C8"/>
    <w:rsid w:val="00C73B06"/>
    <w:rsid w:val="00CD67E1"/>
    <w:rsid w:val="00CF080B"/>
    <w:rsid w:val="00CF2C5C"/>
    <w:rsid w:val="00CF5C61"/>
    <w:rsid w:val="00CF73C9"/>
    <w:rsid w:val="00D079F1"/>
    <w:rsid w:val="00D419AC"/>
    <w:rsid w:val="00D57C1D"/>
    <w:rsid w:val="00D73D7A"/>
    <w:rsid w:val="00D905AA"/>
    <w:rsid w:val="00D92460"/>
    <w:rsid w:val="00D93A44"/>
    <w:rsid w:val="00DA76D2"/>
    <w:rsid w:val="00DC6EF7"/>
    <w:rsid w:val="00DF79E7"/>
    <w:rsid w:val="00E14280"/>
    <w:rsid w:val="00E15D52"/>
    <w:rsid w:val="00E865C7"/>
    <w:rsid w:val="00E87936"/>
    <w:rsid w:val="00EE0784"/>
    <w:rsid w:val="00F01B63"/>
    <w:rsid w:val="00F03B46"/>
    <w:rsid w:val="00F31E5E"/>
    <w:rsid w:val="00F506A0"/>
    <w:rsid w:val="00F56E4D"/>
    <w:rsid w:val="00F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E374"/>
  <w15:chartTrackingRefBased/>
  <w15:docId w15:val="{C8D63811-1888-4E03-93E2-487CCA83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54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54C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0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DB7"/>
  </w:style>
  <w:style w:type="paragraph" w:styleId="Pidipagina">
    <w:name w:val="footer"/>
    <w:basedOn w:val="Normale"/>
    <w:link w:val="PidipaginaCarattere"/>
    <w:uiPriority w:val="99"/>
    <w:unhideWhenUsed/>
    <w:rsid w:val="00B0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DB7"/>
  </w:style>
  <w:style w:type="paragraph" w:styleId="Paragrafoelenco">
    <w:name w:val="List Paragraph"/>
    <w:basedOn w:val="Normale"/>
    <w:uiPriority w:val="34"/>
    <w:qFormat/>
    <w:rsid w:val="006A2696"/>
    <w:pPr>
      <w:ind w:left="720"/>
      <w:contextualSpacing/>
    </w:pPr>
  </w:style>
  <w:style w:type="paragraph" w:customStyle="1" w:styleId="Default">
    <w:name w:val="Default"/>
    <w:rsid w:val="00C63435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D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0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protocollo@pec.comune.rosarno.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Scalzo</dc:creator>
  <cp:keywords/>
  <dc:description/>
  <cp:lastModifiedBy>Pon - Giovanni</cp:lastModifiedBy>
  <cp:revision>6</cp:revision>
  <dcterms:created xsi:type="dcterms:W3CDTF">2025-09-24T11:58:00Z</dcterms:created>
  <dcterms:modified xsi:type="dcterms:W3CDTF">2025-12-24T11:43:00Z</dcterms:modified>
</cp:coreProperties>
</file>