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C5455" w14:textId="64886B55" w:rsidR="000B54D4" w:rsidRPr="00AC577B" w:rsidRDefault="000B54D4" w:rsidP="000B54D4">
      <w:pPr>
        <w:jc w:val="right"/>
        <w:rPr>
          <w:rFonts w:ascii="Arial" w:hAnsi="Arial" w:cs="Arial"/>
        </w:rPr>
      </w:pPr>
      <w:r w:rsidRPr="00AC577B">
        <w:rPr>
          <w:rFonts w:ascii="Arial" w:hAnsi="Arial" w:cs="Arial"/>
        </w:rPr>
        <w:t xml:space="preserve">ALL. </w:t>
      </w:r>
      <w:r w:rsidR="00D02836" w:rsidRPr="00AC577B">
        <w:rPr>
          <w:rFonts w:ascii="Arial" w:hAnsi="Arial" w:cs="Arial"/>
        </w:rPr>
        <w:t>4</w:t>
      </w:r>
    </w:p>
    <w:p w14:paraId="03786087" w14:textId="70493DEC" w:rsidR="000B54D4" w:rsidRPr="00AC577B" w:rsidRDefault="0037704B" w:rsidP="000B54D4">
      <w:pPr>
        <w:jc w:val="center"/>
        <w:rPr>
          <w:rFonts w:ascii="Arial" w:hAnsi="Arial" w:cs="Arial"/>
        </w:rPr>
      </w:pPr>
      <w:r w:rsidRPr="00AC577B">
        <w:rPr>
          <w:rFonts w:ascii="Arial" w:hAnsi="Arial" w:cs="Arial"/>
        </w:rPr>
        <w:t>MODELLO</w:t>
      </w:r>
      <w:r w:rsidR="004055B6" w:rsidRPr="00AC577B">
        <w:rPr>
          <w:rFonts w:ascii="Arial" w:hAnsi="Arial" w:cs="Arial"/>
        </w:rPr>
        <w:t xml:space="preserve"> PER LA REDAZIONE</w:t>
      </w:r>
    </w:p>
    <w:p w14:paraId="453AEAC8" w14:textId="77777777" w:rsidR="001709A0" w:rsidRPr="00AC577B" w:rsidRDefault="004055B6" w:rsidP="000B54D4">
      <w:pPr>
        <w:jc w:val="center"/>
        <w:rPr>
          <w:rFonts w:ascii="Arial" w:hAnsi="Arial" w:cs="Arial"/>
        </w:rPr>
      </w:pPr>
      <w:r w:rsidRPr="00AC577B">
        <w:rPr>
          <w:rFonts w:ascii="Arial" w:hAnsi="Arial" w:cs="Arial"/>
        </w:rPr>
        <w:t>DEL PROGETTO TECNICO</w:t>
      </w:r>
    </w:p>
    <w:p w14:paraId="51B9E5C5" w14:textId="77777777" w:rsidR="001709A0" w:rsidRPr="00AC577B" w:rsidRDefault="001709A0" w:rsidP="000B54D4">
      <w:pPr>
        <w:jc w:val="center"/>
        <w:rPr>
          <w:rFonts w:ascii="Arial" w:hAnsi="Arial" w:cs="Arial"/>
        </w:rPr>
      </w:pPr>
      <w:r w:rsidRPr="00AC577B">
        <w:rPr>
          <w:rFonts w:ascii="Arial" w:hAnsi="Arial" w:cs="Arial"/>
        </w:rPr>
        <w:t>(da inserire nella Busta B)</w:t>
      </w:r>
    </w:p>
    <w:p w14:paraId="09A9000C" w14:textId="77777777" w:rsidR="001709A0" w:rsidRPr="00AC577B" w:rsidRDefault="001709A0" w:rsidP="000B54D4">
      <w:pPr>
        <w:jc w:val="center"/>
        <w:rPr>
          <w:rFonts w:ascii="Arial" w:hAnsi="Arial" w:cs="Arial"/>
        </w:rPr>
      </w:pPr>
    </w:p>
    <w:p w14:paraId="68FB2F65" w14:textId="5C06BAE9" w:rsidR="00591A49" w:rsidRPr="00AC577B" w:rsidRDefault="00591A49" w:rsidP="00D02836">
      <w:pPr>
        <w:jc w:val="center"/>
        <w:rPr>
          <w:rFonts w:ascii="Arial" w:hAnsi="Arial" w:cs="Arial"/>
        </w:rPr>
      </w:pPr>
    </w:p>
    <w:p w14:paraId="011B0D8D" w14:textId="4DA9C2C0" w:rsidR="00DD4AC3" w:rsidRPr="00AC577B" w:rsidRDefault="006A00AD" w:rsidP="00DD4AC3">
      <w:pPr>
        <w:jc w:val="both"/>
        <w:rPr>
          <w:rFonts w:ascii="Arial" w:hAnsi="Arial" w:cs="Arial"/>
        </w:rPr>
      </w:pPr>
      <w:r w:rsidRPr="00AC577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8C1E93" wp14:editId="765337AD">
                <wp:simplePos x="0" y="0"/>
                <wp:positionH relativeFrom="column">
                  <wp:posOffset>2166411</wp:posOffset>
                </wp:positionH>
                <wp:positionV relativeFrom="paragraph">
                  <wp:posOffset>90767</wp:posOffset>
                </wp:positionV>
                <wp:extent cx="3891262" cy="286603"/>
                <wp:effectExtent l="57150" t="38100" r="71755" b="9461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62" cy="286603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7469CC3" id="Rettangolo 6" o:spid="_x0000_s1026" style="position:absolute;margin-left:170.6pt;margin-top:7.15pt;width:306.4pt;height:22.5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 w:rsidR="00DD4AC3" w:rsidRPr="00AC577B">
        <w:rPr>
          <w:rFonts w:ascii="Arial" w:hAnsi="Arial" w:cs="Arial"/>
        </w:rPr>
        <w:t xml:space="preserve">        </w:t>
      </w:r>
    </w:p>
    <w:p w14:paraId="6BAC6B31" w14:textId="27A3B028" w:rsidR="006A00AD" w:rsidRPr="00AC577B" w:rsidRDefault="006A00AD" w:rsidP="00591A49">
      <w:pPr>
        <w:rPr>
          <w:rFonts w:ascii="Arial" w:hAnsi="Arial" w:cs="Arial"/>
        </w:rPr>
      </w:pPr>
      <w:r w:rsidRPr="00AC577B">
        <w:rPr>
          <w:rFonts w:ascii="Arial" w:hAnsi="Arial" w:cs="Arial"/>
        </w:rPr>
        <w:t xml:space="preserve">TITOLO DEL PROGETTO </w:t>
      </w:r>
    </w:p>
    <w:p w14:paraId="509938CD" w14:textId="77777777" w:rsidR="006A00AD" w:rsidRPr="00AC577B" w:rsidRDefault="006A00AD" w:rsidP="00591A49">
      <w:pPr>
        <w:rPr>
          <w:rFonts w:ascii="Arial" w:hAnsi="Arial" w:cs="Arial"/>
        </w:rPr>
      </w:pPr>
    </w:p>
    <w:p w14:paraId="4BBBA761" w14:textId="093D7129" w:rsidR="006A00AD" w:rsidRPr="00AC577B" w:rsidRDefault="00D02836" w:rsidP="006A00AD">
      <w:pPr>
        <w:jc w:val="both"/>
        <w:rPr>
          <w:rFonts w:ascii="Arial" w:hAnsi="Arial" w:cs="Arial"/>
        </w:rPr>
      </w:pPr>
      <w:r w:rsidRPr="00AC577B">
        <w:rPr>
          <w:rFonts w:ascii="Arial" w:hAnsi="Arial" w:cs="Arial"/>
        </w:rPr>
        <w:t xml:space="preserve"> </w:t>
      </w:r>
      <w:r w:rsidR="006A00AD" w:rsidRPr="00AC577B">
        <w:rPr>
          <w:rFonts w:ascii="Arial" w:hAnsi="Arial" w:cs="Arial"/>
        </w:rPr>
        <w:t>(Inserire una breve descrizione dell’idea progettuale: MAX 600 caratteri)</w:t>
      </w:r>
    </w:p>
    <w:p w14:paraId="1DF91BFE" w14:textId="77777777" w:rsidR="006A00AD" w:rsidRPr="00AC577B" w:rsidRDefault="006A00AD" w:rsidP="00591A49">
      <w:pPr>
        <w:rPr>
          <w:rFonts w:ascii="Arial" w:hAnsi="Arial" w:cs="Arial"/>
        </w:rPr>
      </w:pPr>
    </w:p>
    <w:tbl>
      <w:tblPr>
        <w:tblStyle w:val="Grigliatabella"/>
        <w:tblpPr w:leftFromText="141" w:rightFromText="141" w:vertAnchor="text" w:horzAnchor="margin" w:tblpY="191"/>
        <w:tblW w:w="0" w:type="auto"/>
        <w:tblLook w:val="04A0" w:firstRow="1" w:lastRow="0" w:firstColumn="1" w:lastColumn="0" w:noHBand="0" w:noVBand="1"/>
      </w:tblPr>
      <w:tblGrid>
        <w:gridCol w:w="9500"/>
      </w:tblGrid>
      <w:tr w:rsidR="00591A49" w:rsidRPr="00AC577B" w14:paraId="352AE723" w14:textId="77777777" w:rsidTr="005E5338">
        <w:trPr>
          <w:trHeight w:val="5655"/>
        </w:trPr>
        <w:tc>
          <w:tcPr>
            <w:tcW w:w="9500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2CD58396" w14:textId="77777777" w:rsidR="00591A49" w:rsidRPr="00AC577B" w:rsidRDefault="00591A49" w:rsidP="00591A49">
            <w:pPr>
              <w:rPr>
                <w:rFonts w:ascii="Arial" w:hAnsi="Arial" w:cs="Arial"/>
              </w:rPr>
            </w:pPr>
          </w:p>
          <w:p w14:paraId="1625E112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46381F45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72146897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13FD507C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7805609D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01585063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3410A86D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7E1A3BDB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4F77393B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2BDB679F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1B231AC7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2CC6F9DE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686C8E9D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27A81C7D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7759C01F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492C67DD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479953D7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60322EAD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00359F4F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242D41DD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77447C8C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196AF71B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37967E2E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23738D78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2306F782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5D51F191" w14:textId="77777777" w:rsidR="000D294A" w:rsidRPr="00AC577B" w:rsidRDefault="000D294A" w:rsidP="00591A49">
            <w:pPr>
              <w:rPr>
                <w:rFonts w:ascii="Arial" w:hAnsi="Arial" w:cs="Arial"/>
              </w:rPr>
            </w:pPr>
          </w:p>
          <w:p w14:paraId="23ACBF12" w14:textId="6FF6D73E" w:rsidR="000D294A" w:rsidRPr="00AC577B" w:rsidRDefault="000D294A" w:rsidP="00591A49">
            <w:pPr>
              <w:rPr>
                <w:rFonts w:ascii="Arial" w:hAnsi="Arial" w:cs="Arial"/>
              </w:rPr>
            </w:pPr>
          </w:p>
        </w:tc>
      </w:tr>
    </w:tbl>
    <w:p w14:paraId="2C464150" w14:textId="77777777" w:rsidR="00D02836" w:rsidRPr="00AC577B" w:rsidRDefault="00D02836" w:rsidP="006A00AD">
      <w:pPr>
        <w:rPr>
          <w:rFonts w:ascii="Arial" w:hAnsi="Arial" w:cs="Arial"/>
          <w:b/>
        </w:rPr>
      </w:pPr>
    </w:p>
    <w:p w14:paraId="3E5F4D4C" w14:textId="77777777" w:rsidR="00D02836" w:rsidRPr="00AC577B" w:rsidRDefault="00D02836">
      <w:pPr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br w:type="page"/>
      </w:r>
    </w:p>
    <w:p w14:paraId="5CC1C2FF" w14:textId="1E445436" w:rsidR="006A00AD" w:rsidRPr="00AC577B" w:rsidRDefault="006A00AD" w:rsidP="006A00AD">
      <w:pPr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lastRenderedPageBreak/>
        <w:t>CRITERIO 1: Validità ed efficacia del modello organizzativo proposto</w:t>
      </w:r>
    </w:p>
    <w:p w14:paraId="5143ABAB" w14:textId="77777777" w:rsidR="006A00AD" w:rsidRPr="00AC577B" w:rsidRDefault="006A00AD" w:rsidP="006A00AD">
      <w:pPr>
        <w:rPr>
          <w:rFonts w:ascii="Arial" w:hAnsi="Arial" w:cs="Arial"/>
          <w:b/>
        </w:rPr>
      </w:pPr>
    </w:p>
    <w:p w14:paraId="53361856" w14:textId="181ACC11" w:rsidR="00FE65DF" w:rsidRDefault="006A00AD" w:rsidP="00453A42">
      <w:pPr>
        <w:pStyle w:val="Paragrafoelenco"/>
        <w:numPr>
          <w:ilvl w:val="1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Articolazione del servizio proposto, definizione analitica delle azioni/prestazioni</w:t>
      </w:r>
    </w:p>
    <w:p w14:paraId="426898D6" w14:textId="5D507D2C" w:rsidR="006A00AD" w:rsidRPr="00AC577B" w:rsidRDefault="006A00AD" w:rsidP="00FE65DF">
      <w:pPr>
        <w:pStyle w:val="Paragrafoelenco"/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DF1FEF" wp14:editId="56B6AF93">
                <wp:simplePos x="0" y="0"/>
                <wp:positionH relativeFrom="margin">
                  <wp:align>left</wp:align>
                </wp:positionH>
                <wp:positionV relativeFrom="paragraph">
                  <wp:posOffset>52208</wp:posOffset>
                </wp:positionV>
                <wp:extent cx="6271147" cy="6994478"/>
                <wp:effectExtent l="0" t="0" r="15875" b="1651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147" cy="69944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F03EB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2E6B1410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5CED7890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1D37027C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266FE2D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2431E7DB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2998786E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5950CC75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0BC07CB3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727C8A7C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2ED99E60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D9D8EEE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50813A4B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08A63693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B886B62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B8C8177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084F9D9B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715E0205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3E807B4B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206C14A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383213F1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7433D924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041E3D0F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1719090C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367CC55C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BAC3682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48B3FC22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3BDC7533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1388FEFF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09AB2B78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1158176D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5A82570C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555248D7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50C14602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21A795C4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35294E48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0CACDDFA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5ECC6DAD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639865FB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688D29BE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0A875CE1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0602EB13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3900E862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72DFBF15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0CB26D69" w14:textId="77777777" w:rsidR="00453A42" w:rsidRDefault="00453A42" w:rsidP="00633921">
                            <w:pPr>
                              <w:jc w:val="center"/>
                            </w:pPr>
                          </w:p>
                          <w:p w14:paraId="7B876797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149E1880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101E97BB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00AFA160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CCE9B71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4D2E2767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7EAA6844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6A6EEE57" w14:textId="77777777" w:rsidR="00633921" w:rsidRDefault="00633921" w:rsidP="00633921">
                            <w:pPr>
                              <w:jc w:val="center"/>
                            </w:pPr>
                          </w:p>
                          <w:p w14:paraId="3CBA6057" w14:textId="77777777" w:rsidR="00633921" w:rsidRDefault="00633921" w:rsidP="006339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DF1FEF" id="Rettangolo 7" o:spid="_x0000_s1026" style="position:absolute;left:0;text-align:left;margin-left:0;margin-top:4.1pt;width:493.8pt;height:550.75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" fillcolor="white [3201]" strokecolor="#4f81bd [3204]" strokeweight="2pt">
                <v:textbox>
                  <w:txbxContent>
                    <w:p w14:paraId="595F03EB" w14:textId="77777777" w:rsidR="00633921" w:rsidRDefault="00633921" w:rsidP="00633921">
                      <w:pPr>
                        <w:jc w:val="center"/>
                      </w:pPr>
                    </w:p>
                    <w:p w14:paraId="2E6B1410" w14:textId="77777777" w:rsidR="00633921" w:rsidRDefault="00633921" w:rsidP="00633921">
                      <w:pPr>
                        <w:jc w:val="center"/>
                      </w:pPr>
                    </w:p>
                    <w:p w14:paraId="5CED7890" w14:textId="77777777" w:rsidR="00633921" w:rsidRDefault="00633921" w:rsidP="00633921">
                      <w:pPr>
                        <w:jc w:val="center"/>
                      </w:pPr>
                    </w:p>
                    <w:p w14:paraId="1D37027C" w14:textId="77777777" w:rsidR="00633921" w:rsidRDefault="00633921" w:rsidP="00633921">
                      <w:pPr>
                        <w:jc w:val="center"/>
                      </w:pPr>
                    </w:p>
                    <w:p w14:paraId="6266FE2D" w14:textId="77777777" w:rsidR="00633921" w:rsidRDefault="00633921" w:rsidP="00633921">
                      <w:pPr>
                        <w:jc w:val="center"/>
                      </w:pPr>
                    </w:p>
                    <w:p w14:paraId="2431E7DB" w14:textId="77777777" w:rsidR="00633921" w:rsidRDefault="00633921" w:rsidP="00633921">
                      <w:pPr>
                        <w:jc w:val="center"/>
                      </w:pPr>
                    </w:p>
                    <w:p w14:paraId="2998786E" w14:textId="77777777" w:rsidR="00633921" w:rsidRDefault="00633921" w:rsidP="00633921">
                      <w:pPr>
                        <w:jc w:val="center"/>
                      </w:pPr>
                    </w:p>
                    <w:p w14:paraId="5950CC75" w14:textId="77777777" w:rsidR="00633921" w:rsidRDefault="00633921" w:rsidP="00633921">
                      <w:pPr>
                        <w:jc w:val="center"/>
                      </w:pPr>
                    </w:p>
                    <w:p w14:paraId="0BC07CB3" w14:textId="77777777" w:rsidR="00633921" w:rsidRDefault="00633921" w:rsidP="00633921">
                      <w:pPr>
                        <w:jc w:val="center"/>
                      </w:pPr>
                    </w:p>
                    <w:p w14:paraId="727C8A7C" w14:textId="77777777" w:rsidR="00633921" w:rsidRDefault="00633921" w:rsidP="00633921">
                      <w:pPr>
                        <w:jc w:val="center"/>
                      </w:pPr>
                    </w:p>
                    <w:p w14:paraId="2ED99E60" w14:textId="77777777" w:rsidR="00633921" w:rsidRDefault="00633921" w:rsidP="00633921">
                      <w:pPr>
                        <w:jc w:val="center"/>
                      </w:pPr>
                    </w:p>
                    <w:p w14:paraId="6D9D8EEE" w14:textId="77777777" w:rsidR="00633921" w:rsidRDefault="00633921" w:rsidP="00633921">
                      <w:pPr>
                        <w:jc w:val="center"/>
                      </w:pPr>
                    </w:p>
                    <w:p w14:paraId="50813A4B" w14:textId="77777777" w:rsidR="00633921" w:rsidRDefault="00633921" w:rsidP="00633921">
                      <w:pPr>
                        <w:jc w:val="center"/>
                      </w:pPr>
                    </w:p>
                    <w:p w14:paraId="08A63693" w14:textId="77777777" w:rsidR="00633921" w:rsidRDefault="00633921" w:rsidP="00633921">
                      <w:pPr>
                        <w:jc w:val="center"/>
                      </w:pPr>
                    </w:p>
                    <w:p w14:paraId="6B886B62" w14:textId="77777777" w:rsidR="00633921" w:rsidRDefault="00633921" w:rsidP="00633921">
                      <w:pPr>
                        <w:jc w:val="center"/>
                      </w:pPr>
                    </w:p>
                    <w:p w14:paraId="6B8C8177" w14:textId="77777777" w:rsidR="00633921" w:rsidRDefault="00633921" w:rsidP="00633921">
                      <w:pPr>
                        <w:jc w:val="center"/>
                      </w:pPr>
                    </w:p>
                    <w:p w14:paraId="084F9D9B" w14:textId="77777777" w:rsidR="00633921" w:rsidRDefault="00633921" w:rsidP="00633921">
                      <w:pPr>
                        <w:jc w:val="center"/>
                      </w:pPr>
                    </w:p>
                    <w:p w14:paraId="715E0205" w14:textId="77777777" w:rsidR="00633921" w:rsidRDefault="00633921" w:rsidP="00633921">
                      <w:pPr>
                        <w:jc w:val="center"/>
                      </w:pPr>
                    </w:p>
                    <w:p w14:paraId="3E807B4B" w14:textId="77777777" w:rsidR="00633921" w:rsidRDefault="00633921" w:rsidP="00633921">
                      <w:pPr>
                        <w:jc w:val="center"/>
                      </w:pPr>
                    </w:p>
                    <w:p w14:paraId="6206C14A" w14:textId="77777777" w:rsidR="00633921" w:rsidRDefault="00633921" w:rsidP="00633921">
                      <w:pPr>
                        <w:jc w:val="center"/>
                      </w:pPr>
                    </w:p>
                    <w:p w14:paraId="383213F1" w14:textId="77777777" w:rsidR="00633921" w:rsidRDefault="00633921" w:rsidP="00633921">
                      <w:pPr>
                        <w:jc w:val="center"/>
                      </w:pPr>
                    </w:p>
                    <w:p w14:paraId="7433D924" w14:textId="77777777" w:rsidR="00633921" w:rsidRDefault="00633921" w:rsidP="00633921">
                      <w:pPr>
                        <w:jc w:val="center"/>
                      </w:pPr>
                    </w:p>
                    <w:p w14:paraId="041E3D0F" w14:textId="77777777" w:rsidR="00633921" w:rsidRDefault="00633921" w:rsidP="00633921">
                      <w:pPr>
                        <w:jc w:val="center"/>
                      </w:pPr>
                    </w:p>
                    <w:p w14:paraId="1719090C" w14:textId="77777777" w:rsidR="00633921" w:rsidRDefault="00633921" w:rsidP="00633921">
                      <w:pPr>
                        <w:jc w:val="center"/>
                      </w:pPr>
                    </w:p>
                    <w:p w14:paraId="367CC55C" w14:textId="77777777" w:rsidR="00633921" w:rsidRDefault="00633921" w:rsidP="00633921">
                      <w:pPr>
                        <w:jc w:val="center"/>
                      </w:pPr>
                    </w:p>
                    <w:p w14:paraId="6BAC3682" w14:textId="77777777" w:rsidR="00633921" w:rsidRDefault="00633921" w:rsidP="00633921">
                      <w:pPr>
                        <w:jc w:val="center"/>
                      </w:pPr>
                    </w:p>
                    <w:p w14:paraId="48B3FC22" w14:textId="77777777" w:rsidR="00633921" w:rsidRDefault="00633921" w:rsidP="00633921">
                      <w:pPr>
                        <w:jc w:val="center"/>
                      </w:pPr>
                    </w:p>
                    <w:p w14:paraId="3BDC7533" w14:textId="77777777" w:rsidR="00633921" w:rsidRDefault="00633921" w:rsidP="00633921">
                      <w:pPr>
                        <w:jc w:val="center"/>
                      </w:pPr>
                    </w:p>
                    <w:p w14:paraId="1388FEFF" w14:textId="77777777" w:rsidR="00633921" w:rsidRDefault="00633921" w:rsidP="00633921">
                      <w:pPr>
                        <w:jc w:val="center"/>
                      </w:pPr>
                    </w:p>
                    <w:p w14:paraId="09AB2B78" w14:textId="77777777" w:rsidR="00633921" w:rsidRDefault="00633921" w:rsidP="00633921">
                      <w:pPr>
                        <w:jc w:val="center"/>
                      </w:pPr>
                    </w:p>
                    <w:p w14:paraId="1158176D" w14:textId="77777777" w:rsidR="00633921" w:rsidRDefault="00633921" w:rsidP="00633921">
                      <w:pPr>
                        <w:jc w:val="center"/>
                      </w:pPr>
                    </w:p>
                    <w:p w14:paraId="5A82570C" w14:textId="77777777" w:rsidR="00453A42" w:rsidRDefault="00453A42" w:rsidP="00633921">
                      <w:pPr>
                        <w:jc w:val="center"/>
                      </w:pPr>
                    </w:p>
                    <w:p w14:paraId="555248D7" w14:textId="77777777" w:rsidR="00453A42" w:rsidRDefault="00453A42" w:rsidP="00633921">
                      <w:pPr>
                        <w:jc w:val="center"/>
                      </w:pPr>
                    </w:p>
                    <w:p w14:paraId="50C14602" w14:textId="77777777" w:rsidR="00453A42" w:rsidRDefault="00453A42" w:rsidP="00633921">
                      <w:pPr>
                        <w:jc w:val="center"/>
                      </w:pPr>
                    </w:p>
                    <w:p w14:paraId="21A795C4" w14:textId="77777777" w:rsidR="00453A42" w:rsidRDefault="00453A42" w:rsidP="00633921">
                      <w:pPr>
                        <w:jc w:val="center"/>
                      </w:pPr>
                    </w:p>
                    <w:p w14:paraId="35294E48" w14:textId="77777777" w:rsidR="00453A42" w:rsidRDefault="00453A42" w:rsidP="00633921">
                      <w:pPr>
                        <w:jc w:val="center"/>
                      </w:pPr>
                    </w:p>
                    <w:p w14:paraId="0CACDDFA" w14:textId="77777777" w:rsidR="00453A42" w:rsidRDefault="00453A42" w:rsidP="00633921">
                      <w:pPr>
                        <w:jc w:val="center"/>
                      </w:pPr>
                    </w:p>
                    <w:p w14:paraId="5ECC6DAD" w14:textId="77777777" w:rsidR="00453A42" w:rsidRDefault="00453A42" w:rsidP="00633921">
                      <w:pPr>
                        <w:jc w:val="center"/>
                      </w:pPr>
                    </w:p>
                    <w:p w14:paraId="639865FB" w14:textId="77777777" w:rsidR="00453A42" w:rsidRDefault="00453A42" w:rsidP="00633921">
                      <w:pPr>
                        <w:jc w:val="center"/>
                      </w:pPr>
                    </w:p>
                    <w:p w14:paraId="688D29BE" w14:textId="77777777" w:rsidR="00453A42" w:rsidRDefault="00453A42" w:rsidP="00633921">
                      <w:pPr>
                        <w:jc w:val="center"/>
                      </w:pPr>
                    </w:p>
                    <w:p w14:paraId="0A875CE1" w14:textId="77777777" w:rsidR="00453A42" w:rsidRDefault="00453A42" w:rsidP="00633921">
                      <w:pPr>
                        <w:jc w:val="center"/>
                      </w:pPr>
                    </w:p>
                    <w:p w14:paraId="0602EB13" w14:textId="77777777" w:rsidR="00453A42" w:rsidRDefault="00453A42" w:rsidP="00633921">
                      <w:pPr>
                        <w:jc w:val="center"/>
                      </w:pPr>
                    </w:p>
                    <w:p w14:paraId="3900E862" w14:textId="77777777" w:rsidR="00453A42" w:rsidRDefault="00453A42" w:rsidP="00633921">
                      <w:pPr>
                        <w:jc w:val="center"/>
                      </w:pPr>
                    </w:p>
                    <w:p w14:paraId="72DFBF15" w14:textId="77777777" w:rsidR="00453A42" w:rsidRDefault="00453A42" w:rsidP="00633921">
                      <w:pPr>
                        <w:jc w:val="center"/>
                      </w:pPr>
                    </w:p>
                    <w:p w14:paraId="0CB26D69" w14:textId="77777777" w:rsidR="00453A42" w:rsidRDefault="00453A42" w:rsidP="00633921">
                      <w:pPr>
                        <w:jc w:val="center"/>
                      </w:pPr>
                    </w:p>
                    <w:p w14:paraId="7B876797" w14:textId="77777777" w:rsidR="00633921" w:rsidRDefault="00633921" w:rsidP="00633921">
                      <w:pPr>
                        <w:jc w:val="center"/>
                      </w:pPr>
                    </w:p>
                    <w:p w14:paraId="149E1880" w14:textId="77777777" w:rsidR="00633921" w:rsidRDefault="00633921" w:rsidP="00633921">
                      <w:pPr>
                        <w:jc w:val="center"/>
                      </w:pPr>
                    </w:p>
                    <w:p w14:paraId="101E97BB" w14:textId="77777777" w:rsidR="00633921" w:rsidRDefault="00633921" w:rsidP="00633921">
                      <w:pPr>
                        <w:jc w:val="center"/>
                      </w:pPr>
                    </w:p>
                    <w:p w14:paraId="00AFA160" w14:textId="77777777" w:rsidR="00633921" w:rsidRDefault="00633921" w:rsidP="00633921">
                      <w:pPr>
                        <w:jc w:val="center"/>
                      </w:pPr>
                    </w:p>
                    <w:p w14:paraId="6CCE9B71" w14:textId="77777777" w:rsidR="00633921" w:rsidRDefault="00633921" w:rsidP="00633921">
                      <w:pPr>
                        <w:jc w:val="center"/>
                      </w:pPr>
                    </w:p>
                    <w:p w14:paraId="4D2E2767" w14:textId="77777777" w:rsidR="00633921" w:rsidRDefault="00633921" w:rsidP="00633921">
                      <w:pPr>
                        <w:jc w:val="center"/>
                      </w:pPr>
                    </w:p>
                    <w:p w14:paraId="7EAA6844" w14:textId="77777777" w:rsidR="00633921" w:rsidRDefault="00633921" w:rsidP="00633921">
                      <w:pPr>
                        <w:jc w:val="center"/>
                      </w:pPr>
                    </w:p>
                    <w:p w14:paraId="6A6EEE57" w14:textId="77777777" w:rsidR="00633921" w:rsidRDefault="00633921" w:rsidP="00633921">
                      <w:pPr>
                        <w:jc w:val="center"/>
                      </w:pPr>
                    </w:p>
                    <w:p w14:paraId="3CBA6057" w14:textId="77777777" w:rsidR="00633921" w:rsidRDefault="00633921" w:rsidP="0063392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6393727" w14:textId="77777777" w:rsidR="006A00AD" w:rsidRPr="00AC577B" w:rsidRDefault="006A00AD" w:rsidP="006A00AD">
      <w:pPr>
        <w:rPr>
          <w:rFonts w:ascii="Arial" w:hAnsi="Arial" w:cs="Arial"/>
        </w:rPr>
      </w:pPr>
    </w:p>
    <w:p w14:paraId="0AC1EAFA" w14:textId="10628A1B" w:rsidR="00A35BCA" w:rsidRPr="00AC577B" w:rsidRDefault="00B2366E" w:rsidP="006A00AD">
      <w:pPr>
        <w:rPr>
          <w:rFonts w:ascii="Arial" w:hAnsi="Arial" w:cs="Arial"/>
        </w:rPr>
      </w:pP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</w:p>
    <w:p w14:paraId="1BE38884" w14:textId="77777777" w:rsidR="005779CA" w:rsidRPr="00AC577B" w:rsidRDefault="005779CA" w:rsidP="005779CA">
      <w:pPr>
        <w:rPr>
          <w:rFonts w:ascii="Arial" w:hAnsi="Arial" w:cs="Arial"/>
        </w:rPr>
      </w:pPr>
    </w:p>
    <w:p w14:paraId="5D019129" w14:textId="77777777" w:rsidR="00FE65DF" w:rsidRPr="00AC577B" w:rsidRDefault="00FE65DF" w:rsidP="005779CA">
      <w:pPr>
        <w:rPr>
          <w:rFonts w:ascii="Arial" w:hAnsi="Arial" w:cs="Arial"/>
        </w:rPr>
      </w:pPr>
    </w:p>
    <w:p w14:paraId="202AB853" w14:textId="77777777" w:rsidR="00FE65DF" w:rsidRPr="00AC577B" w:rsidRDefault="00FE65DF" w:rsidP="005779CA">
      <w:pPr>
        <w:rPr>
          <w:rFonts w:ascii="Arial" w:hAnsi="Arial" w:cs="Arial"/>
        </w:rPr>
      </w:pPr>
    </w:p>
    <w:p w14:paraId="21EE073E" w14:textId="77777777" w:rsidR="00FE65DF" w:rsidRPr="00AC577B" w:rsidRDefault="00FE65DF" w:rsidP="005779CA">
      <w:pPr>
        <w:rPr>
          <w:rFonts w:ascii="Arial" w:hAnsi="Arial" w:cs="Arial"/>
        </w:rPr>
      </w:pPr>
    </w:p>
    <w:p w14:paraId="4398AD1D" w14:textId="211576AE" w:rsidR="00FE65DF" w:rsidRPr="00AC577B" w:rsidRDefault="00FE65DF" w:rsidP="005779CA">
      <w:pPr>
        <w:rPr>
          <w:rFonts w:ascii="Arial" w:hAnsi="Arial" w:cs="Arial"/>
        </w:rPr>
      </w:pPr>
    </w:p>
    <w:p w14:paraId="0E8EAAE9" w14:textId="77777777" w:rsidR="00FE65DF" w:rsidRPr="00AC577B" w:rsidRDefault="00FE65DF" w:rsidP="00FE65DF">
      <w:pPr>
        <w:rPr>
          <w:rFonts w:ascii="Arial" w:hAnsi="Arial" w:cs="Arial"/>
        </w:rPr>
      </w:pPr>
    </w:p>
    <w:p w14:paraId="26096368" w14:textId="77777777" w:rsidR="00FE65DF" w:rsidRPr="00AC577B" w:rsidRDefault="00FE65DF" w:rsidP="00FE65DF">
      <w:pPr>
        <w:rPr>
          <w:rFonts w:ascii="Arial" w:hAnsi="Arial" w:cs="Arial"/>
        </w:rPr>
      </w:pPr>
    </w:p>
    <w:p w14:paraId="5412A2D3" w14:textId="77777777" w:rsidR="00FE65DF" w:rsidRPr="00AC577B" w:rsidRDefault="00FE65DF" w:rsidP="00FE65DF">
      <w:pPr>
        <w:rPr>
          <w:rFonts w:ascii="Arial" w:hAnsi="Arial" w:cs="Arial"/>
        </w:rPr>
      </w:pPr>
    </w:p>
    <w:p w14:paraId="35022C94" w14:textId="77777777" w:rsidR="00FE65DF" w:rsidRPr="00AC577B" w:rsidRDefault="00FE65DF" w:rsidP="00FE65DF">
      <w:pPr>
        <w:rPr>
          <w:rFonts w:ascii="Arial" w:hAnsi="Arial" w:cs="Arial"/>
        </w:rPr>
      </w:pPr>
    </w:p>
    <w:p w14:paraId="348BA057" w14:textId="77777777" w:rsidR="00FE65DF" w:rsidRPr="00AC577B" w:rsidRDefault="00FE65DF" w:rsidP="00FE65DF">
      <w:pPr>
        <w:rPr>
          <w:rFonts w:ascii="Arial" w:hAnsi="Arial" w:cs="Arial"/>
        </w:rPr>
      </w:pPr>
    </w:p>
    <w:p w14:paraId="7E5D4799" w14:textId="77777777" w:rsidR="00FE65DF" w:rsidRPr="00AC577B" w:rsidRDefault="00FE65DF" w:rsidP="00FE65DF">
      <w:pPr>
        <w:rPr>
          <w:rFonts w:ascii="Arial" w:hAnsi="Arial" w:cs="Arial"/>
        </w:rPr>
      </w:pPr>
    </w:p>
    <w:p w14:paraId="5705ABAF" w14:textId="77777777" w:rsidR="00FE65DF" w:rsidRPr="00AC577B" w:rsidRDefault="00FE65DF" w:rsidP="00FE65DF">
      <w:pPr>
        <w:rPr>
          <w:rFonts w:ascii="Arial" w:hAnsi="Arial" w:cs="Arial"/>
        </w:rPr>
      </w:pPr>
    </w:p>
    <w:p w14:paraId="5DD2B2AB" w14:textId="77777777" w:rsidR="00FE65DF" w:rsidRPr="00AC577B" w:rsidRDefault="00FE65DF" w:rsidP="00FE65DF">
      <w:pPr>
        <w:rPr>
          <w:rFonts w:ascii="Arial" w:hAnsi="Arial" w:cs="Arial"/>
        </w:rPr>
      </w:pPr>
    </w:p>
    <w:p w14:paraId="366EE9B8" w14:textId="77777777" w:rsidR="00FE65DF" w:rsidRPr="00AC577B" w:rsidRDefault="00FE65DF" w:rsidP="00FE65DF">
      <w:pPr>
        <w:rPr>
          <w:rFonts w:ascii="Arial" w:hAnsi="Arial" w:cs="Arial"/>
        </w:rPr>
      </w:pPr>
    </w:p>
    <w:p w14:paraId="6BE49BAE" w14:textId="77777777" w:rsidR="00FE65DF" w:rsidRPr="00AC577B" w:rsidRDefault="00FE65DF" w:rsidP="00FE65DF">
      <w:pPr>
        <w:rPr>
          <w:rFonts w:ascii="Arial" w:hAnsi="Arial" w:cs="Arial"/>
        </w:rPr>
      </w:pPr>
    </w:p>
    <w:p w14:paraId="63BA7488" w14:textId="77777777" w:rsidR="00FE65DF" w:rsidRPr="00AC577B" w:rsidRDefault="00FE65DF" w:rsidP="00FE65DF">
      <w:pPr>
        <w:rPr>
          <w:rFonts w:ascii="Arial" w:hAnsi="Arial" w:cs="Arial"/>
        </w:rPr>
      </w:pPr>
    </w:p>
    <w:p w14:paraId="6B82A58A" w14:textId="77777777" w:rsidR="00FE65DF" w:rsidRPr="00AC577B" w:rsidRDefault="00FE65DF" w:rsidP="00FE65DF">
      <w:pPr>
        <w:rPr>
          <w:rFonts w:ascii="Arial" w:hAnsi="Arial" w:cs="Arial"/>
        </w:rPr>
      </w:pPr>
    </w:p>
    <w:p w14:paraId="6D7D7B47" w14:textId="77777777" w:rsidR="00FE65DF" w:rsidRPr="00AC577B" w:rsidRDefault="00FE65DF" w:rsidP="00FE65DF">
      <w:pPr>
        <w:rPr>
          <w:rFonts w:ascii="Arial" w:hAnsi="Arial" w:cs="Arial"/>
        </w:rPr>
      </w:pPr>
    </w:p>
    <w:p w14:paraId="505C2B7E" w14:textId="77777777" w:rsidR="00FE65DF" w:rsidRPr="00AC577B" w:rsidRDefault="00FE65DF" w:rsidP="00FE65DF">
      <w:pPr>
        <w:rPr>
          <w:rFonts w:ascii="Arial" w:hAnsi="Arial" w:cs="Arial"/>
        </w:rPr>
      </w:pPr>
    </w:p>
    <w:p w14:paraId="62F4D3F1" w14:textId="77777777" w:rsidR="00FE65DF" w:rsidRPr="00AC577B" w:rsidRDefault="00FE65DF" w:rsidP="00FE65DF">
      <w:pPr>
        <w:rPr>
          <w:rFonts w:ascii="Arial" w:hAnsi="Arial" w:cs="Arial"/>
        </w:rPr>
      </w:pPr>
    </w:p>
    <w:p w14:paraId="24BA7883" w14:textId="77777777" w:rsidR="00FE65DF" w:rsidRPr="00AC577B" w:rsidRDefault="00FE65DF" w:rsidP="00FE65DF">
      <w:pPr>
        <w:rPr>
          <w:rFonts w:ascii="Arial" w:hAnsi="Arial" w:cs="Arial"/>
        </w:rPr>
      </w:pPr>
    </w:p>
    <w:p w14:paraId="4EB990D3" w14:textId="77777777" w:rsidR="00FE65DF" w:rsidRPr="00AC577B" w:rsidRDefault="00FE65DF" w:rsidP="00FE65DF">
      <w:pPr>
        <w:rPr>
          <w:rFonts w:ascii="Arial" w:hAnsi="Arial" w:cs="Arial"/>
        </w:rPr>
      </w:pPr>
    </w:p>
    <w:p w14:paraId="556F408B" w14:textId="77777777" w:rsidR="00FE65DF" w:rsidRPr="00AC577B" w:rsidRDefault="00FE65DF" w:rsidP="00FE65DF">
      <w:pPr>
        <w:rPr>
          <w:rFonts w:ascii="Arial" w:hAnsi="Arial" w:cs="Arial"/>
        </w:rPr>
      </w:pPr>
    </w:p>
    <w:p w14:paraId="4F76A91C" w14:textId="280C0710" w:rsidR="00FE65DF" w:rsidRPr="00AC577B" w:rsidRDefault="00FE65DF" w:rsidP="00FE65DF">
      <w:pPr>
        <w:rPr>
          <w:rFonts w:ascii="Arial" w:hAnsi="Arial" w:cs="Arial"/>
        </w:rPr>
      </w:pPr>
    </w:p>
    <w:p w14:paraId="7077C03C" w14:textId="3D16AC51" w:rsidR="00FE65DF" w:rsidRPr="00AC577B" w:rsidRDefault="00FE65DF" w:rsidP="00FE65DF">
      <w:pPr>
        <w:tabs>
          <w:tab w:val="left" w:pos="989"/>
        </w:tabs>
        <w:rPr>
          <w:rFonts w:ascii="Arial" w:hAnsi="Arial" w:cs="Arial"/>
        </w:rPr>
      </w:pPr>
      <w:r w:rsidRPr="00AC577B">
        <w:rPr>
          <w:rFonts w:ascii="Arial" w:hAnsi="Arial" w:cs="Arial"/>
        </w:rPr>
        <w:tab/>
      </w:r>
    </w:p>
    <w:p w14:paraId="29DD7645" w14:textId="77777777" w:rsidR="00FE65DF" w:rsidRPr="00AC577B" w:rsidRDefault="00FE65DF" w:rsidP="00FE65DF">
      <w:pPr>
        <w:tabs>
          <w:tab w:val="left" w:pos="989"/>
        </w:tabs>
        <w:rPr>
          <w:rFonts w:ascii="Arial" w:hAnsi="Arial" w:cs="Arial"/>
        </w:rPr>
      </w:pPr>
    </w:p>
    <w:p w14:paraId="300EFC8D" w14:textId="77777777" w:rsidR="00FE65DF" w:rsidRPr="00AC577B" w:rsidRDefault="00FE65DF" w:rsidP="00FE65DF">
      <w:pPr>
        <w:tabs>
          <w:tab w:val="left" w:pos="989"/>
        </w:tabs>
        <w:rPr>
          <w:rFonts w:ascii="Arial" w:hAnsi="Arial" w:cs="Arial"/>
        </w:rPr>
      </w:pPr>
    </w:p>
    <w:p w14:paraId="1D9027BA" w14:textId="6E66AFA2" w:rsidR="00E53F0B" w:rsidRPr="00AC577B" w:rsidRDefault="00FE65DF" w:rsidP="00E53F0B">
      <w:pPr>
        <w:pStyle w:val="Paragrafoelenco"/>
        <w:numPr>
          <w:ilvl w:val="1"/>
          <w:numId w:val="6"/>
        </w:numPr>
        <w:tabs>
          <w:tab w:val="left" w:pos="709"/>
          <w:tab w:val="left" w:pos="989"/>
        </w:tabs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Modalità di gestione del bene</w:t>
      </w:r>
    </w:p>
    <w:p w14:paraId="746CD5C8" w14:textId="69C36B92" w:rsidR="00E53F0B" w:rsidRPr="00AC577B" w:rsidRDefault="00E53F0B" w:rsidP="00E53F0B">
      <w:pPr>
        <w:pStyle w:val="Paragrafoelenco"/>
        <w:numPr>
          <w:ilvl w:val="0"/>
          <w:numId w:val="13"/>
        </w:numPr>
        <w:tabs>
          <w:tab w:val="left" w:pos="709"/>
          <w:tab w:val="left" w:pos="989"/>
        </w:tabs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Descrizione</w:t>
      </w:r>
    </w:p>
    <w:p w14:paraId="6925207E" w14:textId="77777777" w:rsidR="00D02836" w:rsidRPr="00AC577B" w:rsidRDefault="00D02836" w:rsidP="00D02836">
      <w:pPr>
        <w:tabs>
          <w:tab w:val="left" w:pos="709"/>
          <w:tab w:val="left" w:pos="989"/>
        </w:tabs>
        <w:rPr>
          <w:rFonts w:ascii="Arial" w:hAnsi="Arial" w:cs="Arial"/>
          <w:b/>
        </w:rPr>
      </w:pPr>
    </w:p>
    <w:p w14:paraId="64806B4B" w14:textId="3AD83211" w:rsidR="00FE65DF" w:rsidRPr="00AC577B" w:rsidRDefault="00FE65DF" w:rsidP="00FE65DF">
      <w:pPr>
        <w:rPr>
          <w:rFonts w:ascii="Arial" w:eastAsia="Calibri" w:hAnsi="Arial" w:cs="Arial"/>
          <w:b/>
          <w:lang w:eastAsia="en-US"/>
        </w:rPr>
      </w:pPr>
    </w:p>
    <w:p w14:paraId="1585DF37" w14:textId="77777777" w:rsidR="00FE65DF" w:rsidRPr="00AC577B" w:rsidRDefault="00FE65DF" w:rsidP="00FE65DF">
      <w:pPr>
        <w:rPr>
          <w:rFonts w:ascii="Arial" w:eastAsia="Calibri" w:hAnsi="Arial" w:cs="Arial"/>
          <w:lang w:eastAsia="en-US"/>
        </w:rPr>
      </w:pPr>
    </w:p>
    <w:p w14:paraId="3FE3D884" w14:textId="77777777" w:rsidR="00FE65DF" w:rsidRPr="00AC577B" w:rsidRDefault="00FE65DF" w:rsidP="00FE65DF">
      <w:pPr>
        <w:rPr>
          <w:rFonts w:ascii="Arial" w:eastAsia="Calibri" w:hAnsi="Arial" w:cs="Arial"/>
          <w:lang w:eastAsia="en-US"/>
        </w:rPr>
      </w:pPr>
    </w:p>
    <w:p w14:paraId="549925D1" w14:textId="77777777" w:rsidR="00FE65DF" w:rsidRPr="00AC577B" w:rsidRDefault="00FE65DF" w:rsidP="00FE65DF">
      <w:pPr>
        <w:rPr>
          <w:rFonts w:ascii="Arial" w:eastAsia="Calibri" w:hAnsi="Arial" w:cs="Arial"/>
          <w:lang w:eastAsia="en-US"/>
        </w:rPr>
      </w:pPr>
    </w:p>
    <w:p w14:paraId="20BC5627" w14:textId="77777777" w:rsidR="00FE65DF" w:rsidRPr="00AC577B" w:rsidRDefault="00FE65DF" w:rsidP="00FE65DF">
      <w:pPr>
        <w:rPr>
          <w:rFonts w:ascii="Arial" w:eastAsia="Calibri" w:hAnsi="Arial" w:cs="Arial"/>
          <w:lang w:eastAsia="en-US"/>
        </w:rPr>
      </w:pPr>
    </w:p>
    <w:p w14:paraId="1D31B5F9" w14:textId="77777777" w:rsidR="00FE65DF" w:rsidRPr="00AC577B" w:rsidRDefault="00FE65DF" w:rsidP="00FE65DF">
      <w:pPr>
        <w:ind w:firstLine="708"/>
        <w:rPr>
          <w:rFonts w:ascii="Arial" w:eastAsia="Calibri" w:hAnsi="Arial" w:cs="Arial"/>
          <w:lang w:eastAsia="en-US"/>
        </w:rPr>
      </w:pPr>
    </w:p>
    <w:p w14:paraId="4FF8F8AB" w14:textId="77777777" w:rsidR="00453A42" w:rsidRDefault="00453A42">
      <w:pPr>
        <w:rPr>
          <w:rFonts w:ascii="Arial" w:eastAsia="Calibri" w:hAnsi="Arial" w:cs="Arial"/>
          <w:b/>
          <w:highlight w:val="lightGray"/>
          <w:lang w:eastAsia="en-US"/>
        </w:rPr>
      </w:pPr>
      <w:r>
        <w:rPr>
          <w:rFonts w:ascii="Arial" w:eastAsia="Calibri" w:hAnsi="Arial" w:cs="Arial"/>
          <w:b/>
          <w:highlight w:val="lightGray"/>
          <w:lang w:eastAsia="en-US"/>
        </w:rPr>
        <w:br w:type="page"/>
      </w:r>
    </w:p>
    <w:p w14:paraId="40DC1306" w14:textId="453D9294" w:rsidR="00201D5A" w:rsidRPr="00453A42" w:rsidRDefault="00816C5C" w:rsidP="00453A42">
      <w:pPr>
        <w:tabs>
          <w:tab w:val="left" w:pos="709"/>
          <w:tab w:val="left" w:pos="98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1.2 </w:t>
      </w:r>
      <w:r w:rsidR="00201D5A" w:rsidRPr="00453A42">
        <w:rPr>
          <w:rFonts w:ascii="Arial" w:hAnsi="Arial" w:cs="Arial"/>
          <w:b/>
        </w:rPr>
        <w:t>Modalità di gestione del bene</w:t>
      </w:r>
    </w:p>
    <w:p w14:paraId="55D2A418" w14:textId="5F142C6A" w:rsidR="00201D5A" w:rsidRPr="00AC577B" w:rsidRDefault="00201D5A" w:rsidP="00816C5C">
      <w:pPr>
        <w:pStyle w:val="Paragrafoelenco"/>
        <w:numPr>
          <w:ilvl w:val="0"/>
          <w:numId w:val="15"/>
        </w:numPr>
        <w:tabs>
          <w:tab w:val="left" w:pos="709"/>
          <w:tab w:val="left" w:pos="989"/>
        </w:tabs>
        <w:ind w:left="476" w:hanging="70"/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Descrizione</w:t>
      </w:r>
    </w:p>
    <w:p w14:paraId="7B80678C" w14:textId="77777777" w:rsidR="00201D5A" w:rsidRPr="00AC577B" w:rsidRDefault="00201D5A" w:rsidP="00201D5A">
      <w:pPr>
        <w:pStyle w:val="Paragrafoelenco"/>
        <w:tabs>
          <w:tab w:val="left" w:pos="709"/>
          <w:tab w:val="left" w:pos="989"/>
        </w:tabs>
        <w:rPr>
          <w:rFonts w:ascii="Arial" w:hAnsi="Arial" w:cs="Arial"/>
          <w:b/>
          <w:sz w:val="24"/>
          <w:szCs w:val="24"/>
        </w:rPr>
      </w:pPr>
    </w:p>
    <w:p w14:paraId="08115C2D" w14:textId="228F0918" w:rsidR="00E96482" w:rsidRPr="00AC577B" w:rsidRDefault="00E96482">
      <w:pPr>
        <w:rPr>
          <w:rFonts w:ascii="Arial" w:eastAsia="Calibri" w:hAnsi="Arial" w:cs="Arial"/>
          <w:b/>
          <w:lang w:eastAsia="en-US"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5C9397" wp14:editId="4E96F8B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71147" cy="6994478"/>
                <wp:effectExtent l="0" t="0" r="15875" b="1651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147" cy="69944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096AF" id="Rettangolo 4" o:spid="_x0000_s1026" style="position:absolute;margin-left:0;margin-top:-.05pt;width:493.8pt;height:550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" fillcolor="white [3201]" strokecolor="#4f81bd [3204]" strokeweight="2pt"/>
            </w:pict>
          </mc:Fallback>
        </mc:AlternateContent>
      </w:r>
      <w:r w:rsidRPr="00AC577B">
        <w:rPr>
          <w:rFonts w:ascii="Arial" w:hAnsi="Arial" w:cs="Arial"/>
          <w:b/>
        </w:rPr>
        <w:br w:type="page"/>
      </w:r>
    </w:p>
    <w:p w14:paraId="1D09D6A2" w14:textId="77777777" w:rsidR="00201D5A" w:rsidRPr="00AC577B" w:rsidRDefault="00201D5A" w:rsidP="00201D5A">
      <w:pPr>
        <w:tabs>
          <w:tab w:val="left" w:pos="709"/>
          <w:tab w:val="left" w:pos="989"/>
        </w:tabs>
        <w:rPr>
          <w:rFonts w:ascii="Arial" w:hAnsi="Arial" w:cs="Arial"/>
          <w:b/>
        </w:rPr>
      </w:pPr>
    </w:p>
    <w:p w14:paraId="54FC3DAD" w14:textId="48948476" w:rsidR="00E53F0B" w:rsidRPr="00AC577B" w:rsidRDefault="00E53F0B" w:rsidP="00201D5A">
      <w:pPr>
        <w:pStyle w:val="Paragrafoelenco"/>
        <w:numPr>
          <w:ilvl w:val="1"/>
          <w:numId w:val="16"/>
        </w:numPr>
        <w:tabs>
          <w:tab w:val="left" w:pos="709"/>
          <w:tab w:val="left" w:pos="989"/>
        </w:tabs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Modalità di gestione del bene</w:t>
      </w:r>
    </w:p>
    <w:p w14:paraId="3155FEEE" w14:textId="18EAD5B2" w:rsidR="009A2267" w:rsidRPr="00AC577B" w:rsidRDefault="00E53F0B" w:rsidP="00201D5A">
      <w:pPr>
        <w:pStyle w:val="Paragrafoelenco"/>
        <w:numPr>
          <w:ilvl w:val="0"/>
          <w:numId w:val="15"/>
        </w:numPr>
        <w:tabs>
          <w:tab w:val="left" w:pos="709"/>
          <w:tab w:val="left" w:pos="989"/>
        </w:tabs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Rappresentazione grafica del modello organizzativo</w:t>
      </w:r>
      <w:r w:rsidR="005B4E79" w:rsidRPr="00AC577B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6B68F17C" w14:textId="298457CC" w:rsidR="009A2267" w:rsidRPr="00AC577B" w:rsidRDefault="009A2267" w:rsidP="009A2267">
      <w:pPr>
        <w:pStyle w:val="Paragrafoelenco"/>
        <w:tabs>
          <w:tab w:val="left" w:pos="709"/>
          <w:tab w:val="left" w:pos="989"/>
        </w:tabs>
        <w:ind w:left="700"/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(se compatibile con la tipologia di progetto proposto)</w:t>
      </w:r>
    </w:p>
    <w:p w14:paraId="435ECA3D" w14:textId="77777777" w:rsidR="009A2267" w:rsidRPr="00AC577B" w:rsidRDefault="009A2267" w:rsidP="009A2267">
      <w:pPr>
        <w:pStyle w:val="Paragrafoelenco"/>
        <w:tabs>
          <w:tab w:val="left" w:pos="709"/>
          <w:tab w:val="left" w:pos="989"/>
        </w:tabs>
        <w:ind w:left="1080"/>
        <w:rPr>
          <w:rFonts w:ascii="Arial" w:hAnsi="Arial" w:cs="Arial"/>
          <w:b/>
          <w:sz w:val="24"/>
          <w:szCs w:val="24"/>
        </w:rPr>
      </w:pPr>
    </w:p>
    <w:p w14:paraId="3C80F9D4" w14:textId="250C9A1D" w:rsidR="009A2267" w:rsidRPr="00AC577B" w:rsidRDefault="009A2267">
      <w:pPr>
        <w:rPr>
          <w:rFonts w:ascii="Arial" w:eastAsia="Calibri" w:hAnsi="Arial" w:cs="Arial"/>
          <w:lang w:eastAsia="en-US"/>
        </w:rPr>
      </w:pPr>
    </w:p>
    <w:tbl>
      <w:tblPr>
        <w:tblStyle w:val="Tabellasemplice-1"/>
        <w:tblW w:w="0" w:type="auto"/>
        <w:tblLook w:val="04A0" w:firstRow="1" w:lastRow="0" w:firstColumn="1" w:lastColumn="0" w:noHBand="0" w:noVBand="1"/>
      </w:tblPr>
      <w:tblGrid>
        <w:gridCol w:w="1545"/>
        <w:gridCol w:w="2524"/>
        <w:gridCol w:w="1666"/>
        <w:gridCol w:w="1364"/>
        <w:gridCol w:w="1364"/>
        <w:gridCol w:w="1170"/>
      </w:tblGrid>
      <w:tr w:rsidR="005B4E79" w:rsidRPr="00AC577B" w14:paraId="5EB7DA50" w14:textId="77777777" w:rsidTr="005B4E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589BE33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5B5D08E" w14:textId="08385E63" w:rsidR="005B4E79" w:rsidRPr="00AC577B" w:rsidRDefault="005B4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0EA357" w14:textId="77777777" w:rsidR="005B4E79" w:rsidRPr="00AC577B" w:rsidRDefault="005B4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  <w:tcBorders>
              <w:left w:val="single" w:sz="4" w:space="0" w:color="BFBFBF" w:themeColor="background1" w:themeShade="BF"/>
            </w:tcBorders>
          </w:tcPr>
          <w:p w14:paraId="1B9D0C96" w14:textId="786AD2E1" w:rsidR="005B4E79" w:rsidRPr="00AC577B" w:rsidRDefault="005B4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>Operatore 1</w:t>
            </w:r>
          </w:p>
        </w:tc>
        <w:tc>
          <w:tcPr>
            <w:tcW w:w="1276" w:type="dxa"/>
          </w:tcPr>
          <w:p w14:paraId="72F89102" w14:textId="044B6400" w:rsidR="005B4E79" w:rsidRPr="00AC577B" w:rsidRDefault="005B4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 xml:space="preserve">Operatore </w:t>
            </w:r>
            <w:r w:rsidR="0099105F" w:rsidRPr="00AC577B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1213" w:type="dxa"/>
          </w:tcPr>
          <w:p w14:paraId="44DFF49C" w14:textId="4A32AFAE" w:rsidR="005B4E79" w:rsidRPr="00AC577B" w:rsidRDefault="005B4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>…</w:t>
            </w:r>
          </w:p>
        </w:tc>
      </w:tr>
      <w:tr w:rsidR="005B4E79" w:rsidRPr="00AC577B" w14:paraId="62172A63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single" w:sz="4" w:space="0" w:color="BFBFBF" w:themeColor="background1" w:themeShade="BF"/>
            </w:tcBorders>
          </w:tcPr>
          <w:p w14:paraId="3BF43622" w14:textId="45FC9A94" w:rsidR="005B4E79" w:rsidRPr="00AC577B" w:rsidRDefault="00ED3796" w:rsidP="005B4E7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>ATTIVITÀ</w:t>
            </w:r>
          </w:p>
        </w:tc>
        <w:tc>
          <w:tcPr>
            <w:tcW w:w="2551" w:type="dxa"/>
            <w:tcBorders>
              <w:top w:val="single" w:sz="4" w:space="0" w:color="BFBFBF" w:themeColor="background1" w:themeShade="BF"/>
            </w:tcBorders>
          </w:tcPr>
          <w:p w14:paraId="4E3F2081" w14:textId="43B73B5E" w:rsidR="005B4E79" w:rsidRPr="00AC577B" w:rsidRDefault="005B4E79" w:rsidP="005B4E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vertAlign w:val="superscript"/>
                <w:lang w:eastAsia="en-US"/>
              </w:rPr>
            </w:pPr>
            <w:r w:rsidRPr="00AC577B">
              <w:rPr>
                <w:rFonts w:ascii="Arial" w:eastAsia="Calibri" w:hAnsi="Arial" w:cs="Arial"/>
                <w:b/>
                <w:bCs/>
                <w:lang w:eastAsia="en-US"/>
              </w:rPr>
              <w:t>GIORNATE DI SVOLGIMENTO</w:t>
            </w:r>
            <w:r w:rsidR="00371BEB" w:rsidRPr="00AC577B">
              <w:rPr>
                <w:rFonts w:ascii="Arial" w:eastAsia="Calibri" w:hAnsi="Arial" w:cs="Arial"/>
                <w:b/>
                <w:bCs/>
                <w:vertAlign w:val="superscript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</w:tcBorders>
          </w:tcPr>
          <w:p w14:paraId="66CECEDA" w14:textId="5F98C2E3" w:rsidR="005B4E79" w:rsidRPr="00AC577B" w:rsidRDefault="005B4E79" w:rsidP="005B4E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vertAlign w:val="superscript"/>
                <w:lang w:eastAsia="en-US"/>
              </w:rPr>
            </w:pPr>
            <w:r w:rsidRPr="00AC577B">
              <w:rPr>
                <w:rFonts w:ascii="Arial" w:eastAsia="Calibri" w:hAnsi="Arial" w:cs="Arial"/>
                <w:b/>
                <w:bCs/>
                <w:lang w:eastAsia="en-US"/>
              </w:rPr>
              <w:t>ORARI</w:t>
            </w:r>
            <w:r w:rsidR="00371BEB" w:rsidRPr="00AC577B">
              <w:rPr>
                <w:rFonts w:ascii="Arial" w:eastAsia="Calibri" w:hAnsi="Arial" w:cs="Arial"/>
                <w:b/>
                <w:bCs/>
                <w:vertAlign w:val="superscript"/>
                <w:lang w:eastAsia="en-US"/>
              </w:rPr>
              <w:t>3</w:t>
            </w:r>
          </w:p>
        </w:tc>
        <w:tc>
          <w:tcPr>
            <w:tcW w:w="1281" w:type="dxa"/>
          </w:tcPr>
          <w:p w14:paraId="26E260CE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55A88FFB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3EA88586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0AF1A0AE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1FF2689" w14:textId="64E85564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2551" w:type="dxa"/>
          </w:tcPr>
          <w:p w14:paraId="2DC20776" w14:textId="22CD88A0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07A4F823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5ED00804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6DD06F38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7047BB84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52ADCD07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99FC564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0164915B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0A2905A3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62C9ECD2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778F18E1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47BA5724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0048609F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EA7397A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1054AD0E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1B7F9A40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094D4A84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75306571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5CB0A8CB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7978BEB6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DA80347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21928007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0C466017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02E11A24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10B48B02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79457A7B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462FC2B4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41EB013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13CD0DFD" w14:textId="74762963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3C9E5291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20D24C3C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3EC35F2E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68274931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6FAB6571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865051E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66821C8C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288E2018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6F720E82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05A3909C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6EEF5C0E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12D87E70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6C069D7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1EA9002D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5478721F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2BBEFCCF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58F55A1A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578E8D88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3CB42021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D86E8C3" w14:textId="45A9358E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2551" w:type="dxa"/>
          </w:tcPr>
          <w:p w14:paraId="72ADF213" w14:textId="5855C582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162CABF4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4ACD7C97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48319B99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322B2841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1692860F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94BA1AC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05860473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016575C4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2C638658" w14:textId="77777777" w:rsidR="005B4E79" w:rsidRPr="00AC577B" w:rsidRDefault="005B4E79" w:rsidP="005B4E79">
            <w:pPr>
              <w:ind w:left="240" w:hanging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0125A2E8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1BE76175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7E95E7BE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8CDFEA5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41AEF475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6FE4F149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3D0973FB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2EB344C4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2E61F237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103CCD2B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90B3B46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3EEDF6E6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4A25A2CE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20E39D18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570E568B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5C1AEE82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0DF71C0B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A2FA16F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654155A6" w14:textId="6B9C6731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167F9BF9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388F4AB1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6C313AB8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37A69D8E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D1D35" w:rsidRPr="00AC577B" w14:paraId="2B2BC2B6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8638075" w14:textId="77777777" w:rsidR="003D1D35" w:rsidRPr="00AC577B" w:rsidRDefault="003D1D35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6C43C053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7E36165A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7C04719A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51872B56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49966EF6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D1D35" w:rsidRPr="00AC577B" w14:paraId="5B70CFB1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BE5DFBE" w14:textId="77777777" w:rsidR="003D1D35" w:rsidRPr="00AC577B" w:rsidRDefault="003D1D35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4CC56034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4B087F1C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2001354F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6966CCE5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27CF6C0C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727F9F3B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FD4F682" w14:textId="32416B8E" w:rsidR="005B4E79" w:rsidRPr="00AC577B" w:rsidRDefault="003D1D35">
            <w:pPr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2551" w:type="dxa"/>
          </w:tcPr>
          <w:p w14:paraId="5BFB8219" w14:textId="4051090C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5ABAEA72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4FC110CC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3CAE45D7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04BA19E2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6F78D0E4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EEA25C9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07B875B3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4A881A29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62607155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28E8ACF0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013F2B9D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19898135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459467F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0FF23501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59E82A0C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3AA20186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7421527C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3D6652F6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1716B561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89721C0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58F6BEC1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0D00E3A2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76297871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2FFE88E7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52D6D784" w14:textId="77777777" w:rsidR="005B4E79" w:rsidRPr="00AC577B" w:rsidRDefault="005B4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5B4E79" w:rsidRPr="00AC577B" w14:paraId="59BF9391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7CCBFE0" w14:textId="77777777" w:rsidR="005B4E79" w:rsidRPr="00AC577B" w:rsidRDefault="005B4E79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74E9C179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46B03BA3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71ECBFA4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2280F835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48BEC605" w14:textId="77777777" w:rsidR="005B4E79" w:rsidRPr="00AC577B" w:rsidRDefault="005B4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D1D35" w:rsidRPr="00AC577B" w14:paraId="28755E7F" w14:textId="77777777" w:rsidTr="005B4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D0B9AB0" w14:textId="77777777" w:rsidR="003D1D35" w:rsidRPr="00AC577B" w:rsidRDefault="003D1D35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51" w:type="dxa"/>
          </w:tcPr>
          <w:p w14:paraId="613A0ABB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0ABA9C00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33FF6D57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69126511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01BC1B71" w14:textId="77777777" w:rsidR="003D1D35" w:rsidRPr="00AC577B" w:rsidRDefault="003D1D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3D1D35" w:rsidRPr="00AC577B" w14:paraId="5B1C8DB6" w14:textId="77777777" w:rsidTr="005B4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52FD04B" w14:textId="36E69B89" w:rsidR="003D1D35" w:rsidRPr="00AC577B" w:rsidRDefault="003D1D35">
            <w:pPr>
              <w:rPr>
                <w:rFonts w:ascii="Arial" w:eastAsia="Calibri" w:hAnsi="Arial" w:cs="Arial"/>
                <w:lang w:eastAsia="en-US"/>
              </w:rPr>
            </w:pPr>
            <w:r w:rsidRPr="00AC577B">
              <w:rPr>
                <w:rFonts w:ascii="Arial" w:eastAsia="Calibri" w:hAnsi="Arial" w:cs="Arial"/>
                <w:lang w:eastAsia="en-US"/>
              </w:rPr>
              <w:t>…</w:t>
            </w:r>
          </w:p>
        </w:tc>
        <w:tc>
          <w:tcPr>
            <w:tcW w:w="2551" w:type="dxa"/>
          </w:tcPr>
          <w:p w14:paraId="3656812C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01" w:type="dxa"/>
          </w:tcPr>
          <w:p w14:paraId="2FA64A1B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1" w:type="dxa"/>
          </w:tcPr>
          <w:p w14:paraId="1975AE79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</w:tcPr>
          <w:p w14:paraId="52B3286E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13" w:type="dxa"/>
          </w:tcPr>
          <w:p w14:paraId="3E22E0F3" w14:textId="77777777" w:rsidR="003D1D35" w:rsidRPr="00AC577B" w:rsidRDefault="003D1D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171EE5E7" w14:textId="0298D71C" w:rsidR="00E53F0B" w:rsidRPr="00AC577B" w:rsidRDefault="00E53F0B">
      <w:pPr>
        <w:rPr>
          <w:rFonts w:ascii="Arial" w:eastAsia="Calibri" w:hAnsi="Arial" w:cs="Arial"/>
          <w:lang w:eastAsia="en-US"/>
        </w:rPr>
      </w:pPr>
    </w:p>
    <w:p w14:paraId="0F8FC0F9" w14:textId="037B4BDA" w:rsidR="005B4E79" w:rsidRPr="00AC577B" w:rsidRDefault="005B4E79" w:rsidP="005B4E79">
      <w:pPr>
        <w:pStyle w:val="Paragrafoelenco"/>
        <w:numPr>
          <w:ilvl w:val="0"/>
          <w:numId w:val="11"/>
        </w:numPr>
        <w:ind w:left="280" w:hanging="294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>Colorare le caselle in corrispondenza delle giornate e degli orari di svolgimento</w:t>
      </w:r>
    </w:p>
    <w:p w14:paraId="2C199967" w14:textId="027979BA" w:rsidR="00371BEB" w:rsidRPr="00AC577B" w:rsidRDefault="00371BEB" w:rsidP="005B4E79">
      <w:pPr>
        <w:pStyle w:val="Paragrafoelenco"/>
        <w:numPr>
          <w:ilvl w:val="0"/>
          <w:numId w:val="11"/>
        </w:numPr>
        <w:ind w:left="280" w:hanging="294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>Indicare i giorni della settimana nei quali le attività sono previste</w:t>
      </w:r>
    </w:p>
    <w:p w14:paraId="093F8055" w14:textId="477C89C2" w:rsidR="00371BEB" w:rsidRPr="00AC577B" w:rsidRDefault="00371BEB" w:rsidP="005B4E79">
      <w:pPr>
        <w:pStyle w:val="Paragrafoelenco"/>
        <w:numPr>
          <w:ilvl w:val="0"/>
          <w:numId w:val="11"/>
        </w:numPr>
        <w:ind w:left="280" w:hanging="294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>Indicare gli orari della giornata nei quali le attività sono previste</w:t>
      </w:r>
    </w:p>
    <w:p w14:paraId="0FBDA27C" w14:textId="52B1D0CC" w:rsidR="00371BEB" w:rsidRPr="00AC577B" w:rsidRDefault="00371BEB" w:rsidP="000E2EF7">
      <w:pPr>
        <w:ind w:left="-14"/>
        <w:jc w:val="both"/>
        <w:rPr>
          <w:rFonts w:ascii="Arial" w:hAnsi="Arial" w:cs="Arial"/>
        </w:rPr>
      </w:pPr>
      <w:r w:rsidRPr="00AC577B">
        <w:rPr>
          <w:rFonts w:ascii="Arial" w:hAnsi="Arial" w:cs="Arial"/>
        </w:rPr>
        <w:t>N.B. Ciascuna riga può essere ripetuta secondo le specifiche esigenze di rappresentazione</w:t>
      </w:r>
    </w:p>
    <w:p w14:paraId="71847118" w14:textId="6F8111CA" w:rsidR="009A2267" w:rsidRPr="00AC577B" w:rsidRDefault="009A2267">
      <w:pPr>
        <w:rPr>
          <w:rFonts w:ascii="Arial" w:eastAsia="Calibri" w:hAnsi="Arial" w:cs="Arial"/>
          <w:lang w:eastAsia="en-US"/>
        </w:rPr>
      </w:pPr>
      <w:r w:rsidRPr="00AC577B">
        <w:rPr>
          <w:rFonts w:ascii="Arial" w:eastAsia="Calibri" w:hAnsi="Arial" w:cs="Arial"/>
          <w:lang w:eastAsia="en-US"/>
        </w:rPr>
        <w:br w:type="page"/>
      </w:r>
    </w:p>
    <w:p w14:paraId="4594689F" w14:textId="77777777" w:rsidR="00FE65DF" w:rsidRPr="00AC577B" w:rsidRDefault="00FE65DF" w:rsidP="00FE65DF">
      <w:pPr>
        <w:ind w:firstLine="708"/>
        <w:rPr>
          <w:rFonts w:ascii="Arial" w:eastAsia="Calibri" w:hAnsi="Arial" w:cs="Arial"/>
          <w:lang w:eastAsia="en-US"/>
        </w:rPr>
      </w:pPr>
    </w:p>
    <w:p w14:paraId="2D633DA7" w14:textId="3B1391F8" w:rsidR="00FE65DF" w:rsidRPr="00AC577B" w:rsidRDefault="00FE65DF" w:rsidP="00FA0BA6">
      <w:pPr>
        <w:pStyle w:val="Paragrafoelenco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Obiettivi del progetto in relazione allo specifico target</w:t>
      </w:r>
    </w:p>
    <w:p w14:paraId="77ABBDD3" w14:textId="2FE4A8C8" w:rsidR="00FE65DF" w:rsidRPr="00AC577B" w:rsidRDefault="005E5338" w:rsidP="00FE65DF">
      <w:pPr>
        <w:pStyle w:val="Paragrafoelenco"/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594226" wp14:editId="4E2C3B72">
                <wp:simplePos x="0" y="0"/>
                <wp:positionH relativeFrom="margin">
                  <wp:align>left</wp:align>
                </wp:positionH>
                <wp:positionV relativeFrom="paragraph">
                  <wp:posOffset>273827</wp:posOffset>
                </wp:positionV>
                <wp:extent cx="6270625" cy="7049069"/>
                <wp:effectExtent l="0" t="0" r="15875" b="1905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704906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DDE97" id="Rettangolo 9" o:spid="_x0000_s1026" style="position:absolute;margin-left:0;margin-top:21.55pt;width:493.75pt;height:555.05pt;z-index:25166745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" fillcolor="window" strokecolor="#4f81bd" strokeweight="2pt">
                <w10:wrap anchorx="margin"/>
              </v:rect>
            </w:pict>
          </mc:Fallback>
        </mc:AlternateContent>
      </w:r>
    </w:p>
    <w:p w14:paraId="4DCC2A80" w14:textId="4261757A" w:rsidR="00FE65DF" w:rsidRPr="00AC577B" w:rsidRDefault="00FE65DF">
      <w:pPr>
        <w:rPr>
          <w:rFonts w:ascii="Arial" w:eastAsia="Calibri" w:hAnsi="Arial" w:cs="Arial"/>
          <w:lang w:eastAsia="en-US"/>
        </w:rPr>
      </w:pPr>
      <w:r w:rsidRPr="00AC577B">
        <w:rPr>
          <w:rFonts w:ascii="Arial" w:hAnsi="Arial" w:cs="Arial"/>
          <w:b/>
        </w:rPr>
        <w:br w:type="page"/>
      </w:r>
    </w:p>
    <w:p w14:paraId="707CC828" w14:textId="7FB8767D" w:rsidR="00FE65DF" w:rsidRPr="00AC577B" w:rsidRDefault="00FE65DF" w:rsidP="00E92209">
      <w:pPr>
        <w:pStyle w:val="Paragrafoelenco"/>
        <w:numPr>
          <w:ilvl w:val="1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lastRenderedPageBreak/>
        <w:t>Cronoprogramma</w:t>
      </w:r>
      <w:r w:rsidR="00ED6545" w:rsidRPr="00AC577B">
        <w:rPr>
          <w:rFonts w:ascii="Arial" w:hAnsi="Arial" w:cs="Arial"/>
          <w:b/>
          <w:sz w:val="24"/>
          <w:szCs w:val="24"/>
        </w:rPr>
        <w:t xml:space="preserve"> generale</w:t>
      </w:r>
      <w:r w:rsidRPr="00AC577B">
        <w:rPr>
          <w:rFonts w:ascii="Arial" w:hAnsi="Arial" w:cs="Arial"/>
          <w:b/>
          <w:sz w:val="24"/>
          <w:szCs w:val="24"/>
        </w:rPr>
        <w:t xml:space="preserve"> delle attività. Definizione delle fasi e dei tempi di realizzazione</w:t>
      </w:r>
    </w:p>
    <w:p w14:paraId="7E3A2635" w14:textId="053EFE6D" w:rsidR="00A036A9" w:rsidRPr="00AC577B" w:rsidRDefault="00A036A9" w:rsidP="00726224">
      <w:pPr>
        <w:pStyle w:val="Paragrafoelenco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>Descrizione</w:t>
      </w:r>
    </w:p>
    <w:p w14:paraId="16E86873" w14:textId="77777777" w:rsidR="00095DF5" w:rsidRPr="00AC577B" w:rsidRDefault="00726224" w:rsidP="00726224">
      <w:pPr>
        <w:pStyle w:val="Paragrafoelenco"/>
        <w:numPr>
          <w:ilvl w:val="1"/>
          <w:numId w:val="8"/>
        </w:numPr>
        <w:rPr>
          <w:rFonts w:ascii="Arial" w:hAnsi="Arial" w:cs="Arial"/>
          <w:sz w:val="24"/>
          <w:szCs w:val="24"/>
        </w:rPr>
        <w:sectPr w:rsidR="00095DF5" w:rsidRPr="00AC577B">
          <w:foot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AC577B">
        <w:rPr>
          <w:rFonts w:ascii="Arial" w:hAnsi="Arial" w:cs="Arial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8AD44C" wp14:editId="40FF2B1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70625" cy="7049069"/>
                <wp:effectExtent l="0" t="0" r="15875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704906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0A279" id="Rettangolo 10" o:spid="_x0000_s1026" style="position:absolute;margin-left:0;margin-top:0;width:493.75pt;height:555.05pt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" fillcolor="window" strokecolor="#4f81bd" strokeweight="2pt">
                <w10:wrap anchorx="margin"/>
              </v:rect>
            </w:pict>
          </mc:Fallback>
        </mc:AlternateContent>
      </w:r>
      <w:r w:rsidR="00F3544C" w:rsidRPr="00AC577B">
        <w:rPr>
          <w:rFonts w:ascii="Arial" w:hAnsi="Arial" w:cs="Arial"/>
          <w:sz w:val="24"/>
          <w:szCs w:val="24"/>
        </w:rPr>
        <w:br w:type="page"/>
      </w:r>
    </w:p>
    <w:p w14:paraId="6DBAF6EC" w14:textId="05161D12" w:rsidR="001F5DCE" w:rsidRPr="00AC577B" w:rsidRDefault="00726224" w:rsidP="00095DF5">
      <w:pPr>
        <w:pStyle w:val="Paragrafoelenco"/>
        <w:numPr>
          <w:ilvl w:val="1"/>
          <w:numId w:val="10"/>
        </w:numPr>
        <w:rPr>
          <w:rFonts w:ascii="Arial" w:hAnsi="Arial" w:cs="Arial"/>
          <w:b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lastRenderedPageBreak/>
        <w:t>B) Rappresentazione grafica</w:t>
      </w:r>
      <w:r w:rsidR="007E4E72" w:rsidRPr="00AC577B">
        <w:rPr>
          <w:rFonts w:ascii="Arial" w:hAnsi="Arial" w:cs="Arial"/>
          <w:b/>
          <w:sz w:val="24"/>
          <w:szCs w:val="24"/>
        </w:rPr>
        <w:t xml:space="preserve"> del C</w:t>
      </w:r>
      <w:r w:rsidR="00ED6545" w:rsidRPr="00AC577B">
        <w:rPr>
          <w:rFonts w:ascii="Arial" w:hAnsi="Arial" w:cs="Arial"/>
          <w:b/>
          <w:sz w:val="24"/>
          <w:szCs w:val="24"/>
        </w:rPr>
        <w:t>ronoprogramma</w:t>
      </w:r>
      <w:r w:rsidR="00A036A9" w:rsidRPr="00AC577B">
        <w:rPr>
          <w:rFonts w:ascii="Arial" w:hAnsi="Arial" w:cs="Arial"/>
          <w:b/>
          <w:sz w:val="24"/>
          <w:szCs w:val="24"/>
        </w:rPr>
        <w:t xml:space="preserve"> </w:t>
      </w:r>
      <w:r w:rsidR="00ED6545" w:rsidRPr="00AC577B">
        <w:rPr>
          <w:rFonts w:ascii="Arial" w:hAnsi="Arial" w:cs="Arial"/>
          <w:b/>
          <w:sz w:val="24"/>
          <w:szCs w:val="24"/>
        </w:rPr>
        <w:t>delle azioni da svolgere nel primo anno di affidamento del bene</w:t>
      </w:r>
      <w:r w:rsidR="009A3428" w:rsidRPr="00AC577B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645486A9" w14:textId="77777777" w:rsidR="00ED6545" w:rsidRPr="00AC577B" w:rsidRDefault="00ED6545" w:rsidP="00ED6545">
      <w:pPr>
        <w:pStyle w:val="Paragrafoelenco"/>
        <w:rPr>
          <w:rFonts w:ascii="Arial" w:hAnsi="Arial" w:cs="Arial"/>
          <w:b/>
          <w:sz w:val="24"/>
          <w:szCs w:val="24"/>
        </w:rPr>
      </w:pPr>
    </w:p>
    <w:tbl>
      <w:tblPr>
        <w:tblStyle w:val="Tabellagriglia1chiara-colore1"/>
        <w:tblpPr w:leftFromText="141" w:rightFromText="141" w:vertAnchor="text" w:tblpXSpec="center" w:tblpY="1"/>
        <w:tblOverlap w:val="never"/>
        <w:tblW w:w="13699" w:type="dxa"/>
        <w:jc w:val="center"/>
        <w:tblLook w:val="04A0" w:firstRow="1" w:lastRow="0" w:firstColumn="1" w:lastColumn="0" w:noHBand="0" w:noVBand="1"/>
      </w:tblPr>
      <w:tblGrid>
        <w:gridCol w:w="348"/>
        <w:gridCol w:w="3038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  <w:gridCol w:w="222"/>
      </w:tblGrid>
      <w:tr w:rsidR="009446B1" w:rsidRPr="00AC577B" w14:paraId="44300807" w14:textId="77A840B3" w:rsidTr="009446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" w:type="dxa"/>
            <w:shd w:val="clear" w:color="auto" w:fill="auto"/>
          </w:tcPr>
          <w:p w14:paraId="13A34EE7" w14:textId="77777777" w:rsidR="009446B1" w:rsidRPr="00AC577B" w:rsidRDefault="009446B1" w:rsidP="009446B1">
            <w:pPr>
              <w:pStyle w:val="Paragrafoelenco"/>
              <w:ind w:left="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3905" w:type="dxa"/>
            <w:shd w:val="clear" w:color="auto" w:fill="auto"/>
            <w:vAlign w:val="center"/>
          </w:tcPr>
          <w:p w14:paraId="7B16BC5F" w14:textId="53A4390D" w:rsidR="009446B1" w:rsidRPr="00AC577B" w:rsidRDefault="009446B1" w:rsidP="009446B1">
            <w:pPr>
              <w:pStyle w:val="Paragrafoelenc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ATTIVITÀ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2457B27" w14:textId="00EA595C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1° MESE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2E925DB6" w14:textId="5D9CECB8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2° MESE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A9B2E9F" w14:textId="693B1D21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3° MESE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89AF079" w14:textId="7F2751B0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4° MESE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378831B2" w14:textId="1BECD42C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5° MESE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FDFF05F" w14:textId="3F20DA65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6° MESE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4021E117" w14:textId="119C5E29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7° MESE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EC4FE41" w14:textId="34614F29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8° MESE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65AE7B8" w14:textId="552ECC9E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9° MESE</w:t>
            </w:r>
          </w:p>
        </w:tc>
        <w:tc>
          <w:tcPr>
            <w:tcW w:w="832" w:type="dxa"/>
            <w:vAlign w:val="center"/>
          </w:tcPr>
          <w:p w14:paraId="75990813" w14:textId="19B5608B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10° MESE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9E5BBF8" w14:textId="0501755F" w:rsidR="009446B1" w:rsidRPr="00AC577B" w:rsidRDefault="009446B1" w:rsidP="009446B1">
            <w:pPr>
              <w:pStyle w:val="Paragrafoelenc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11° MESE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D691AA4" w14:textId="3B86FE5E" w:rsidR="009446B1" w:rsidRPr="00AC577B" w:rsidRDefault="009446B1" w:rsidP="009446B1">
            <w:pPr>
              <w:pStyle w:val="Paragrafoelenc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 xml:space="preserve">   12° MESE</w:t>
            </w:r>
          </w:p>
        </w:tc>
        <w:tc>
          <w:tcPr>
            <w:tcW w:w="236" w:type="dxa"/>
            <w:shd w:val="clear" w:color="auto" w:fill="95B3D7" w:themeFill="accent1" w:themeFillTint="99"/>
          </w:tcPr>
          <w:p w14:paraId="0CC6F9E8" w14:textId="77777777" w:rsidR="009446B1" w:rsidRPr="00AC577B" w:rsidRDefault="009446B1" w:rsidP="009446B1">
            <w:pPr>
              <w:pStyle w:val="Paragrafoelenc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446B1" w:rsidRPr="00AC577B" w14:paraId="0FB16C54" w14:textId="486DFBE4" w:rsidTr="009446B1">
        <w:trPr>
          <w:trHeight w:val="5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" w:type="dxa"/>
            <w:shd w:val="clear" w:color="auto" w:fill="auto"/>
            <w:vAlign w:val="center"/>
          </w:tcPr>
          <w:p w14:paraId="01B0D787" w14:textId="238A6DB1" w:rsidR="009446B1" w:rsidRPr="00AC577B" w:rsidRDefault="009446B1" w:rsidP="009446B1">
            <w:pPr>
              <w:pStyle w:val="Paragrafoelenco"/>
              <w:ind w:left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7849077E" w14:textId="44BF1E3A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C577B">
              <w:rPr>
                <w:rFonts w:ascii="Arial" w:hAnsi="Arial" w:cs="Arial"/>
                <w:sz w:val="24"/>
                <w:szCs w:val="24"/>
              </w:rPr>
              <w:t>Definizione e diagnosi delle attività da svolgere per la funzionalizzazione del bene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24B1687C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45022341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0D4F268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8226DC7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981644D" w14:textId="6B084A9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65DDABF" w14:textId="7EE74650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E0F5604" w14:textId="7D1554A9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D63DCC1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B1890FB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0FE773B4" w14:textId="77777777" w:rsidR="009446B1" w:rsidRPr="00AC577B" w:rsidRDefault="009446B1" w:rsidP="009446B1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79F69B6" w14:textId="0AD7B27F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9A73BE4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95B3D7" w:themeFill="accent1" w:themeFillTint="99"/>
          </w:tcPr>
          <w:p w14:paraId="3E654606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6B1" w:rsidRPr="00AC577B" w14:paraId="5A8FEAF9" w14:textId="4E3C391C" w:rsidTr="009446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" w:type="dxa"/>
            <w:shd w:val="clear" w:color="auto" w:fill="auto"/>
            <w:vAlign w:val="center"/>
          </w:tcPr>
          <w:p w14:paraId="24958578" w14:textId="109EEA75" w:rsidR="009446B1" w:rsidRPr="00AC577B" w:rsidRDefault="009446B1" w:rsidP="009446B1">
            <w:pPr>
              <w:pStyle w:val="Paragrafoelenco"/>
              <w:ind w:left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172E13DA" w14:textId="05A7CA8E" w:rsidR="009446B1" w:rsidRPr="00AC577B" w:rsidRDefault="0083182E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C577B">
              <w:rPr>
                <w:rFonts w:ascii="Arial" w:hAnsi="Arial" w:cs="Arial"/>
                <w:sz w:val="24"/>
                <w:szCs w:val="24"/>
              </w:rPr>
              <w:t xml:space="preserve">Funzionalizzazione e </w:t>
            </w:r>
            <w:r w:rsidR="009446B1" w:rsidRPr="00AC577B">
              <w:rPr>
                <w:rFonts w:ascii="Arial" w:hAnsi="Arial" w:cs="Arial"/>
                <w:sz w:val="24"/>
                <w:szCs w:val="24"/>
              </w:rPr>
              <w:t>Allestimento della struttura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5DBC6211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1F0B1825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0323DA2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0C5ED93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4D0412D" w14:textId="1BDA4CED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D660848" w14:textId="43F18D8D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7AA017C" w14:textId="499D94E6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007B4CF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2B03CF8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05610198" w14:textId="77777777" w:rsidR="009446B1" w:rsidRPr="00AC577B" w:rsidRDefault="009446B1" w:rsidP="009446B1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45E61095" w14:textId="3D4E7165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616FA60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95B3D7" w:themeFill="accent1" w:themeFillTint="99"/>
          </w:tcPr>
          <w:p w14:paraId="7767B458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6B1" w:rsidRPr="00AC577B" w14:paraId="62DF5476" w14:textId="607E979E" w:rsidTr="009446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" w:type="dxa"/>
            <w:shd w:val="clear" w:color="auto" w:fill="auto"/>
            <w:vAlign w:val="center"/>
          </w:tcPr>
          <w:p w14:paraId="5E3631D7" w14:textId="3B954519" w:rsidR="009446B1" w:rsidRPr="00AC577B" w:rsidRDefault="009446B1" w:rsidP="009446B1">
            <w:pPr>
              <w:pStyle w:val="Paragrafoelenco"/>
              <w:ind w:left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6022E7B6" w14:textId="6CC65BA2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C577B">
              <w:rPr>
                <w:rFonts w:ascii="Arial" w:hAnsi="Arial" w:cs="Arial"/>
                <w:sz w:val="24"/>
                <w:szCs w:val="24"/>
              </w:rPr>
              <w:t>Acquisizione delle autorizzazioni/certificazioni necessarie per lo svolgimento delle attività ovvero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6200C75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68AA818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4448F658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5179BA5A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DCFA04D" w14:textId="6437F332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5FF874E" w14:textId="646124DA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05F4E0E" w14:textId="0E588C00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3421E71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A96A71A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4E5E983F" w14:textId="77777777" w:rsidR="009446B1" w:rsidRPr="00AC577B" w:rsidRDefault="009446B1" w:rsidP="009446B1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08C32D44" w14:textId="7586C5C9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42AC30F7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95B3D7" w:themeFill="accent1" w:themeFillTint="99"/>
          </w:tcPr>
          <w:p w14:paraId="738B67C8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6B1" w:rsidRPr="00AC577B" w14:paraId="0C70060A" w14:textId="46194643" w:rsidTr="009446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" w:type="dxa"/>
            <w:shd w:val="clear" w:color="auto" w:fill="auto"/>
            <w:vAlign w:val="center"/>
          </w:tcPr>
          <w:p w14:paraId="40100798" w14:textId="40A46C93" w:rsidR="009446B1" w:rsidRPr="00AC577B" w:rsidRDefault="009446B1" w:rsidP="009446B1">
            <w:pPr>
              <w:pStyle w:val="Paragrafoelenco"/>
              <w:ind w:left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420034AD" w14:textId="76116454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C577B">
              <w:rPr>
                <w:rFonts w:ascii="Arial" w:hAnsi="Arial" w:cs="Arial"/>
                <w:sz w:val="24"/>
                <w:szCs w:val="24"/>
              </w:rPr>
              <w:t>Attività di formazione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1CF19E40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C50C913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423ED736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FD30F73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5F04B100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52074183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B6929BC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C7307C3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3FD7E0F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05CC817D" w14:textId="77777777" w:rsidR="009446B1" w:rsidRPr="00AC577B" w:rsidRDefault="009446B1" w:rsidP="009446B1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81E42A2" w14:textId="1E0375D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BEF0A6F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95B3D7" w:themeFill="accent1" w:themeFillTint="99"/>
          </w:tcPr>
          <w:p w14:paraId="52A953AD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6B1" w:rsidRPr="00AC577B" w14:paraId="57404679" w14:textId="44FBFDCC" w:rsidTr="009446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" w:type="dxa"/>
            <w:shd w:val="clear" w:color="auto" w:fill="auto"/>
            <w:vAlign w:val="center"/>
          </w:tcPr>
          <w:p w14:paraId="39137B8F" w14:textId="57DC6659" w:rsidR="009446B1" w:rsidRPr="00AC577B" w:rsidRDefault="009446B1" w:rsidP="009446B1">
            <w:pPr>
              <w:pStyle w:val="Paragrafoelenco"/>
              <w:ind w:left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3B77FC7C" w14:textId="22D19F2A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C577B">
              <w:rPr>
                <w:rFonts w:ascii="Arial" w:hAnsi="Arial" w:cs="Arial"/>
                <w:sz w:val="24"/>
                <w:szCs w:val="24"/>
              </w:rPr>
              <w:t>Campagna di comunicazione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51DEB3B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7D5E32A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378ACF5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78FFFA9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A4FA2E8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C294DB6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47971822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0A85A21A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3A87971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6A68365B" w14:textId="77777777" w:rsidR="009446B1" w:rsidRPr="00AC577B" w:rsidRDefault="009446B1" w:rsidP="009446B1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25F100A9" w14:textId="11905DB9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9B31BDA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95B3D7" w:themeFill="accent1" w:themeFillTint="99"/>
          </w:tcPr>
          <w:p w14:paraId="12444ECF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46B1" w:rsidRPr="00AC577B" w14:paraId="69B30E56" w14:textId="61900A8D" w:rsidTr="009446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3" w:type="dxa"/>
            <w:shd w:val="clear" w:color="auto" w:fill="auto"/>
            <w:vAlign w:val="center"/>
          </w:tcPr>
          <w:p w14:paraId="51A0005A" w14:textId="1539D8C7" w:rsidR="009446B1" w:rsidRPr="00AC577B" w:rsidRDefault="009446B1" w:rsidP="009446B1">
            <w:pPr>
              <w:pStyle w:val="Paragrafoelenco"/>
              <w:ind w:left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AC577B">
              <w:rPr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023A51AB" w14:textId="0AAF6674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C577B">
              <w:rPr>
                <w:rFonts w:ascii="Arial" w:hAnsi="Arial" w:cs="Arial"/>
                <w:sz w:val="24"/>
                <w:szCs w:val="24"/>
              </w:rPr>
              <w:t>Avvio del servizio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125BBFDA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4DBC08C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5D76AE19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D01DCDC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B82AD5A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1F412FD6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22D4EBED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5D6BAC00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6B27217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2A539F4B" w14:textId="77777777" w:rsidR="009446B1" w:rsidRPr="00AC577B" w:rsidRDefault="009446B1" w:rsidP="009446B1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14:paraId="65549E76" w14:textId="3AFA2B15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A4FFD3D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95B3D7" w:themeFill="accent1" w:themeFillTint="99"/>
          </w:tcPr>
          <w:p w14:paraId="6DF1BBA1" w14:textId="77777777" w:rsidR="009446B1" w:rsidRPr="00AC577B" w:rsidRDefault="009446B1" w:rsidP="009446B1">
            <w:pPr>
              <w:pStyle w:val="Paragrafoelenc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AD07440" w14:textId="77777777" w:rsidR="00ED6545" w:rsidRPr="00AC577B" w:rsidRDefault="00ED6545" w:rsidP="00ED6545">
      <w:pPr>
        <w:pStyle w:val="Paragrafoelenco"/>
        <w:ind w:left="28"/>
        <w:rPr>
          <w:rFonts w:ascii="Arial" w:hAnsi="Arial" w:cs="Arial"/>
          <w:b/>
          <w:sz w:val="24"/>
          <w:szCs w:val="24"/>
        </w:rPr>
      </w:pPr>
    </w:p>
    <w:p w14:paraId="1B5394B6" w14:textId="1358EE06" w:rsidR="001F5DCE" w:rsidRPr="00AC577B" w:rsidRDefault="001F5DCE" w:rsidP="001F5DCE">
      <w:pPr>
        <w:pStyle w:val="Paragrafoelenco"/>
        <w:ind w:left="360"/>
        <w:rPr>
          <w:rFonts w:ascii="Arial" w:hAnsi="Arial" w:cs="Arial"/>
          <w:sz w:val="24"/>
          <w:szCs w:val="24"/>
        </w:rPr>
      </w:pPr>
    </w:p>
    <w:p w14:paraId="55B00B29" w14:textId="5DA8F976" w:rsidR="009A3428" w:rsidRPr="00AC577B" w:rsidRDefault="009A3428" w:rsidP="001F5DCE">
      <w:pPr>
        <w:pStyle w:val="Paragrafoelenco"/>
        <w:ind w:left="360"/>
        <w:rPr>
          <w:rFonts w:ascii="Arial" w:hAnsi="Arial" w:cs="Arial"/>
          <w:sz w:val="24"/>
          <w:szCs w:val="24"/>
        </w:rPr>
      </w:pPr>
    </w:p>
    <w:p w14:paraId="36770E57" w14:textId="13D38339" w:rsidR="009A3428" w:rsidRPr="00AC577B" w:rsidRDefault="009A3428" w:rsidP="009A3428">
      <w:pPr>
        <w:pStyle w:val="Paragrafoelenco"/>
        <w:numPr>
          <w:ilvl w:val="0"/>
          <w:numId w:val="11"/>
        </w:numPr>
        <w:ind w:left="280" w:hanging="294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>Colorare le caselle in corrispondenza delle attività che si prevede di realizzare nei periodi di riferimento</w:t>
      </w:r>
    </w:p>
    <w:p w14:paraId="792DF765" w14:textId="77777777" w:rsidR="001F5DCE" w:rsidRPr="00AC577B" w:rsidRDefault="001F5DCE">
      <w:pPr>
        <w:rPr>
          <w:rFonts w:ascii="Arial" w:eastAsia="Calibri" w:hAnsi="Arial" w:cs="Arial"/>
          <w:lang w:eastAsia="en-US"/>
        </w:rPr>
      </w:pPr>
      <w:r w:rsidRPr="00AC577B">
        <w:rPr>
          <w:rFonts w:ascii="Arial" w:hAnsi="Arial" w:cs="Arial"/>
        </w:rPr>
        <w:br w:type="page"/>
      </w:r>
    </w:p>
    <w:p w14:paraId="540BD3AD" w14:textId="77777777" w:rsidR="00801182" w:rsidRPr="00AC577B" w:rsidRDefault="00801182" w:rsidP="001F5DCE">
      <w:pPr>
        <w:pStyle w:val="Paragrafoelenco"/>
        <w:ind w:left="360"/>
        <w:rPr>
          <w:rFonts w:ascii="Arial" w:hAnsi="Arial" w:cs="Arial"/>
          <w:sz w:val="24"/>
          <w:szCs w:val="24"/>
        </w:rPr>
        <w:sectPr w:rsidR="00801182" w:rsidRPr="00AC577B" w:rsidSect="00095DF5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7D92FB64" w14:textId="43955C89" w:rsidR="00A036A9" w:rsidRPr="00AC577B" w:rsidRDefault="00A036A9" w:rsidP="001F5DCE">
      <w:pPr>
        <w:pStyle w:val="Paragrafoelenco"/>
        <w:ind w:left="360"/>
        <w:rPr>
          <w:rFonts w:ascii="Arial" w:hAnsi="Arial" w:cs="Arial"/>
          <w:sz w:val="24"/>
          <w:szCs w:val="24"/>
        </w:rPr>
      </w:pPr>
    </w:p>
    <w:p w14:paraId="5A91B2DF" w14:textId="77777777" w:rsidR="00F3544C" w:rsidRPr="00AC577B" w:rsidRDefault="00F3544C">
      <w:pPr>
        <w:rPr>
          <w:rFonts w:ascii="Arial" w:eastAsia="Calibri" w:hAnsi="Arial" w:cs="Arial"/>
          <w:lang w:eastAsia="en-US"/>
        </w:rPr>
      </w:pPr>
    </w:p>
    <w:p w14:paraId="2BD0D5CC" w14:textId="2A063431" w:rsidR="00F3544C" w:rsidRPr="00AC577B" w:rsidRDefault="00801182" w:rsidP="00095DF5">
      <w:pPr>
        <w:pStyle w:val="Paragrafoelenco"/>
        <w:numPr>
          <w:ilvl w:val="1"/>
          <w:numId w:val="10"/>
        </w:numPr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b/>
          <w:sz w:val="24"/>
          <w:szCs w:val="24"/>
        </w:rPr>
        <w:t xml:space="preserve">Impatto sociale. </w:t>
      </w:r>
      <w:r w:rsidR="00F3544C" w:rsidRPr="00AC577B">
        <w:rPr>
          <w:rFonts w:ascii="Arial" w:hAnsi="Arial" w:cs="Arial"/>
          <w:b/>
          <w:sz w:val="24"/>
          <w:szCs w:val="24"/>
        </w:rPr>
        <w:t>Ricadute, anche economiche</w:t>
      </w:r>
      <w:r w:rsidRPr="00AC577B">
        <w:rPr>
          <w:rFonts w:ascii="Arial" w:hAnsi="Arial" w:cs="Arial"/>
          <w:b/>
          <w:sz w:val="24"/>
          <w:szCs w:val="24"/>
        </w:rPr>
        <w:t>,</w:t>
      </w:r>
      <w:r w:rsidR="00F3544C" w:rsidRPr="00AC577B">
        <w:rPr>
          <w:rFonts w:ascii="Arial" w:hAnsi="Arial" w:cs="Arial"/>
          <w:b/>
          <w:sz w:val="24"/>
          <w:szCs w:val="24"/>
        </w:rPr>
        <w:t xml:space="preserve"> indirette e</w:t>
      </w:r>
      <w:r w:rsidR="00E92209" w:rsidRPr="00AC577B">
        <w:rPr>
          <w:rFonts w:ascii="Arial" w:hAnsi="Arial" w:cs="Arial"/>
          <w:b/>
          <w:sz w:val="24"/>
          <w:szCs w:val="24"/>
        </w:rPr>
        <w:t>,</w:t>
      </w:r>
      <w:r w:rsidR="00F3544C" w:rsidRPr="00AC577B">
        <w:rPr>
          <w:rFonts w:ascii="Arial" w:hAnsi="Arial" w:cs="Arial"/>
          <w:b/>
          <w:sz w:val="24"/>
          <w:szCs w:val="24"/>
        </w:rPr>
        <w:t xml:space="preserve"> in particolare</w:t>
      </w:r>
      <w:r w:rsidR="00E92209" w:rsidRPr="00AC577B">
        <w:rPr>
          <w:rFonts w:ascii="Arial" w:hAnsi="Arial" w:cs="Arial"/>
          <w:b/>
          <w:sz w:val="24"/>
          <w:szCs w:val="24"/>
        </w:rPr>
        <w:t>,</w:t>
      </w:r>
      <w:r w:rsidR="00F3544C" w:rsidRPr="00AC577B">
        <w:rPr>
          <w:rFonts w:ascii="Arial" w:hAnsi="Arial" w:cs="Arial"/>
          <w:b/>
          <w:sz w:val="24"/>
          <w:szCs w:val="24"/>
        </w:rPr>
        <w:t xml:space="preserve"> occupazionali per i soggetti beneficiari</w:t>
      </w:r>
    </w:p>
    <w:p w14:paraId="4BC4CF74" w14:textId="28AA009C" w:rsidR="00F3544C" w:rsidRPr="00AC577B" w:rsidRDefault="00E92209">
      <w:pPr>
        <w:rPr>
          <w:rFonts w:ascii="Arial" w:eastAsia="Calibri" w:hAnsi="Arial" w:cs="Arial"/>
          <w:lang w:eastAsia="en-US"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E61DF7" wp14:editId="1B869D1A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6270625" cy="6623050"/>
                <wp:effectExtent l="0" t="0" r="15875" b="2540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62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DDF038" id="Rettangolo 1" o:spid="_x0000_s1026" style="position:absolute;margin-left:0;margin-top:.1pt;width:493.75pt;height:521.5pt;z-index:251671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" fillcolor="window" strokecolor="#4f81bd" strokeweight="2pt">
                <w10:wrap anchorx="margin"/>
              </v:rect>
            </w:pict>
          </mc:Fallback>
        </mc:AlternateContent>
      </w:r>
      <w:r w:rsidR="00F3544C" w:rsidRPr="00AC577B">
        <w:rPr>
          <w:rFonts w:ascii="Arial" w:hAnsi="Arial" w:cs="Arial"/>
        </w:rPr>
        <w:br w:type="page"/>
      </w:r>
    </w:p>
    <w:p w14:paraId="33AE0A87" w14:textId="551652C3" w:rsidR="00F3544C" w:rsidRPr="00AC577B" w:rsidRDefault="00F3544C" w:rsidP="002B649A">
      <w:pPr>
        <w:ind w:left="1792" w:hanging="1792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lastRenderedPageBreak/>
        <w:t>CRITERIO 2: Target sociale dei diretti beneficiari dell’attività e sua consistenza numerica stimata</w:t>
      </w:r>
    </w:p>
    <w:p w14:paraId="5471D2F0" w14:textId="2DB621B2" w:rsidR="002B649A" w:rsidRPr="00AC577B" w:rsidRDefault="002B649A" w:rsidP="002B649A">
      <w:pPr>
        <w:ind w:left="1792" w:hanging="1792"/>
        <w:jc w:val="both"/>
        <w:rPr>
          <w:rFonts w:ascii="Arial" w:hAnsi="Arial" w:cs="Arial"/>
          <w:b/>
        </w:rPr>
      </w:pPr>
    </w:p>
    <w:p w14:paraId="3F3781B5" w14:textId="1BF5E509" w:rsidR="002B649A" w:rsidRPr="00AC577B" w:rsidRDefault="002B649A" w:rsidP="002B649A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t>2.1 Descrizione del contesto locale e conoscenza dei principali macro-indicatori di riferimento</w:t>
      </w:r>
    </w:p>
    <w:p w14:paraId="43603F9E" w14:textId="5E7576D3" w:rsidR="00BE697A" w:rsidRPr="00AC577B" w:rsidRDefault="00BE697A" w:rsidP="002B649A">
      <w:pPr>
        <w:ind w:left="350" w:hanging="350"/>
        <w:jc w:val="both"/>
        <w:rPr>
          <w:rFonts w:ascii="Arial" w:hAnsi="Arial" w:cs="Arial"/>
          <w:b/>
        </w:rPr>
      </w:pPr>
    </w:p>
    <w:p w14:paraId="5B5C621B" w14:textId="197C72F7" w:rsidR="00BE697A" w:rsidRPr="00AC577B" w:rsidRDefault="00BE697A">
      <w:pPr>
        <w:rPr>
          <w:rFonts w:ascii="Arial" w:hAnsi="Arial" w:cs="Arial"/>
          <w:b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5332D0" wp14:editId="50D1418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70625" cy="6623050"/>
                <wp:effectExtent l="0" t="0" r="15875" b="2540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62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5612E" id="Rettangolo 2" o:spid="_x0000_s1026" style="position:absolute;margin-left:0;margin-top:0;width:493.75pt;height:521.5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" fillcolor="window" strokecolor="#4f81bd" strokeweight="2pt">
                <w10:wrap anchorx="margin"/>
              </v:rect>
            </w:pict>
          </mc:Fallback>
        </mc:AlternateContent>
      </w:r>
      <w:r w:rsidRPr="00AC577B">
        <w:rPr>
          <w:rFonts w:ascii="Arial" w:hAnsi="Arial" w:cs="Arial"/>
          <w:b/>
        </w:rPr>
        <w:br w:type="page"/>
      </w:r>
    </w:p>
    <w:p w14:paraId="7FD398DA" w14:textId="77777777" w:rsidR="00BE697A" w:rsidRPr="00AC577B" w:rsidRDefault="00BE697A" w:rsidP="002B649A">
      <w:pPr>
        <w:ind w:left="350" w:hanging="350"/>
        <w:jc w:val="both"/>
        <w:rPr>
          <w:rFonts w:ascii="Arial" w:hAnsi="Arial" w:cs="Arial"/>
          <w:b/>
        </w:rPr>
      </w:pPr>
    </w:p>
    <w:p w14:paraId="1D81BAB9" w14:textId="02449DC6" w:rsidR="00BE697A" w:rsidRPr="00AC577B" w:rsidRDefault="000E2EF7" w:rsidP="00BE697A">
      <w:pPr>
        <w:ind w:left="462" w:hanging="46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2.2 </w:t>
      </w:r>
      <w:r w:rsidR="00BE697A" w:rsidRPr="00AC577B">
        <w:rPr>
          <w:rFonts w:ascii="Arial" w:hAnsi="Arial" w:cs="Arial"/>
          <w:b/>
        </w:rPr>
        <w:t>Conoscenza quali-quantitativa della platea dei potenziali beneficiari delle attività/servizi proposti</w:t>
      </w:r>
    </w:p>
    <w:p w14:paraId="07517A9A" w14:textId="774EFAD1" w:rsidR="00FE65DF" w:rsidRPr="00AC577B" w:rsidRDefault="00FE65DF" w:rsidP="00FE65DF">
      <w:pPr>
        <w:pStyle w:val="Paragrafoelenco"/>
        <w:rPr>
          <w:rFonts w:ascii="Arial" w:hAnsi="Arial" w:cs="Arial"/>
          <w:sz w:val="24"/>
          <w:szCs w:val="24"/>
        </w:rPr>
      </w:pPr>
    </w:p>
    <w:p w14:paraId="2BF91A3D" w14:textId="5B185709" w:rsidR="00BE697A" w:rsidRPr="00AC577B" w:rsidRDefault="00BE697A">
      <w:pPr>
        <w:rPr>
          <w:rFonts w:ascii="Arial" w:eastAsia="Calibri" w:hAnsi="Arial" w:cs="Arial"/>
          <w:lang w:eastAsia="en-US"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CFDA3F" wp14:editId="73F484E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270625" cy="6623050"/>
                <wp:effectExtent l="0" t="0" r="15875" b="2540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62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A78D0" id="Rettangolo 11" o:spid="_x0000_s1026" style="position:absolute;margin-left:0;margin-top:-.05pt;width:493.75pt;height:521.5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" fillcolor="window" strokecolor="#4f81bd" strokeweight="2pt">
                <w10:wrap anchorx="margin"/>
              </v:rect>
            </w:pict>
          </mc:Fallback>
        </mc:AlternateContent>
      </w:r>
      <w:r w:rsidRPr="00AC577B">
        <w:rPr>
          <w:rFonts w:ascii="Arial" w:hAnsi="Arial" w:cs="Arial"/>
        </w:rPr>
        <w:br w:type="page"/>
      </w:r>
    </w:p>
    <w:p w14:paraId="5780DFBB" w14:textId="46918381" w:rsidR="00BE697A" w:rsidRPr="00AC577B" w:rsidRDefault="00BE697A" w:rsidP="00BE697A">
      <w:pPr>
        <w:ind w:left="1792" w:hanging="1792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lastRenderedPageBreak/>
        <w:t xml:space="preserve">CRITERIO 3: </w:t>
      </w:r>
      <w:r w:rsidR="0014677C">
        <w:rPr>
          <w:rFonts w:ascii="Arial" w:hAnsi="Arial" w:cs="Arial"/>
          <w:b/>
        </w:rPr>
        <w:tab/>
      </w:r>
      <w:r w:rsidRPr="00AC577B">
        <w:rPr>
          <w:rFonts w:ascii="Arial" w:hAnsi="Arial" w:cs="Arial"/>
          <w:b/>
        </w:rPr>
        <w:t>Servizi ed esperienze gestite a livello locale che dimostrino il legame con il territorio, il radicamento</w:t>
      </w:r>
      <w:r w:rsidR="00424228" w:rsidRPr="00AC577B">
        <w:rPr>
          <w:rFonts w:ascii="Arial" w:hAnsi="Arial" w:cs="Arial"/>
          <w:b/>
        </w:rPr>
        <w:t>, la ramificazione e la concreta attitudine a realizzare il progetto</w:t>
      </w:r>
    </w:p>
    <w:p w14:paraId="7D60EE8D" w14:textId="77777777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</w:p>
    <w:p w14:paraId="4FCB3ABA" w14:textId="1F4AA9DB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t xml:space="preserve">3.1 Consistenza quali-quantitativa dei servizi identici e/o analoghi svolti </w:t>
      </w:r>
      <w:r w:rsidR="00D43458" w:rsidRPr="00AC577B">
        <w:rPr>
          <w:rFonts w:ascii="Arial" w:hAnsi="Arial" w:cs="Arial"/>
          <w:b/>
        </w:rPr>
        <w:t>nel periodo</w:t>
      </w:r>
      <w:r w:rsidR="00D43458" w:rsidRPr="00AC577B">
        <w:rPr>
          <w:rFonts w:ascii="Arial" w:hAnsi="Arial" w:cs="Arial"/>
          <w:b/>
          <w:color w:val="00B050"/>
        </w:rPr>
        <w:t xml:space="preserve">* </w:t>
      </w:r>
      <w:r w:rsidR="00D43458" w:rsidRPr="00AC577B">
        <w:rPr>
          <w:rFonts w:ascii="Arial" w:hAnsi="Arial" w:cs="Arial"/>
          <w:b/>
        </w:rPr>
        <w:t>________</w:t>
      </w:r>
    </w:p>
    <w:p w14:paraId="2A40888A" w14:textId="17A10BC0" w:rsidR="00D43458" w:rsidRPr="00AC577B" w:rsidRDefault="00D43458" w:rsidP="00026712">
      <w:pPr>
        <w:ind w:left="350" w:hanging="350"/>
        <w:jc w:val="both"/>
        <w:rPr>
          <w:rFonts w:ascii="Arial" w:hAnsi="Arial" w:cs="Arial"/>
          <w:b/>
          <w:color w:val="00B050"/>
        </w:rPr>
      </w:pPr>
      <w:r w:rsidRPr="00AC577B">
        <w:rPr>
          <w:rFonts w:ascii="Arial" w:hAnsi="Arial" w:cs="Arial"/>
          <w:b/>
          <w:color w:val="00B050"/>
        </w:rPr>
        <w:t>*Coordinare il periodo con quello indicato nell’avviso all’art. 4.</w:t>
      </w:r>
    </w:p>
    <w:p w14:paraId="0EE5D9D3" w14:textId="57DEDD87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6E1AB1" wp14:editId="1BE579FC">
                <wp:simplePos x="0" y="0"/>
                <wp:positionH relativeFrom="margin">
                  <wp:align>left</wp:align>
                </wp:positionH>
                <wp:positionV relativeFrom="paragraph">
                  <wp:posOffset>174625</wp:posOffset>
                </wp:positionV>
                <wp:extent cx="6270625" cy="6464300"/>
                <wp:effectExtent l="0" t="0" r="15875" b="12700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46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4EE60" id="Rettangolo 12" o:spid="_x0000_s1026" style="position:absolute;margin-left:0;margin-top:13.75pt;width:493.75pt;height:509pt;z-index:2516776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" fillcolor="window" strokecolor="#4f81bd" strokeweight="2pt">
                <w10:wrap anchorx="margin"/>
              </v:rect>
            </w:pict>
          </mc:Fallback>
        </mc:AlternateContent>
      </w:r>
    </w:p>
    <w:p w14:paraId="5934CC76" w14:textId="4B27FB42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</w:p>
    <w:p w14:paraId="404EF336" w14:textId="2FD529D9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</w:p>
    <w:p w14:paraId="1FB336DC" w14:textId="394C6546" w:rsidR="00026712" w:rsidRPr="00AC577B" w:rsidRDefault="00026712">
      <w:pPr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br w:type="page"/>
      </w:r>
    </w:p>
    <w:p w14:paraId="61101D0D" w14:textId="73F33403" w:rsidR="00026712" w:rsidRPr="00AC577B" w:rsidRDefault="00D02836" w:rsidP="00026712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lastRenderedPageBreak/>
        <w:t xml:space="preserve">3.2 </w:t>
      </w:r>
      <w:r w:rsidR="00C768AE" w:rsidRPr="00AC577B">
        <w:rPr>
          <w:rFonts w:ascii="Arial" w:hAnsi="Arial" w:cs="Arial"/>
          <w:b/>
        </w:rPr>
        <w:t>Q</w:t>
      </w:r>
      <w:r w:rsidR="00145894" w:rsidRPr="00AC577B">
        <w:rPr>
          <w:rFonts w:ascii="Arial" w:hAnsi="Arial" w:cs="Arial"/>
          <w:b/>
        </w:rPr>
        <w:t>ualità e consistenza della rete relazionale proposta</w:t>
      </w:r>
    </w:p>
    <w:p w14:paraId="1FBEF591" w14:textId="7BDF6EB3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</w:p>
    <w:p w14:paraId="45A6BD9E" w14:textId="28C52227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BBFE26" wp14:editId="2011B25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70625" cy="6464300"/>
                <wp:effectExtent l="0" t="0" r="15875" b="12700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46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D76EC9" id="Rettangolo 13" o:spid="_x0000_s1026" style="position:absolute;margin-left:0;margin-top:0;width:493.75pt;height:509pt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" fillcolor="window" strokecolor="#4f81bd" strokeweight="2pt">
                <w10:wrap anchorx="margin"/>
              </v:rect>
            </w:pict>
          </mc:Fallback>
        </mc:AlternateContent>
      </w:r>
    </w:p>
    <w:p w14:paraId="42D5EF9E" w14:textId="42375D94" w:rsidR="00026712" w:rsidRPr="00AC577B" w:rsidRDefault="00026712">
      <w:pPr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br w:type="page"/>
      </w:r>
    </w:p>
    <w:p w14:paraId="4FFCF7DE" w14:textId="5C14DD7B" w:rsidR="00026712" w:rsidRPr="00AC577B" w:rsidRDefault="00026712" w:rsidP="00026712">
      <w:pPr>
        <w:ind w:left="2030" w:hanging="203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lastRenderedPageBreak/>
        <w:t xml:space="preserve">CRITERIO 4: </w:t>
      </w:r>
      <w:r w:rsidR="00E456C6" w:rsidRPr="00AC577B">
        <w:rPr>
          <w:rFonts w:ascii="Arial" w:hAnsi="Arial" w:cs="Arial"/>
          <w:b/>
        </w:rPr>
        <w:tab/>
        <w:t xml:space="preserve">Coerenza ed interoperabilità del progetto con gli strumenti di pianificazione e le iniziative attuate in ambito sociale dal Comune </w:t>
      </w:r>
      <w:r w:rsidR="00633921" w:rsidRPr="00AC577B">
        <w:rPr>
          <w:rFonts w:ascii="Arial" w:hAnsi="Arial" w:cs="Arial"/>
          <w:b/>
        </w:rPr>
        <w:t>di _____________________</w:t>
      </w:r>
    </w:p>
    <w:p w14:paraId="65BD6401" w14:textId="2DB27685" w:rsidR="00026712" w:rsidRPr="00AC577B" w:rsidRDefault="00026712" w:rsidP="00026712">
      <w:pPr>
        <w:ind w:left="2030" w:hanging="2030"/>
        <w:jc w:val="both"/>
        <w:rPr>
          <w:rFonts w:ascii="Arial" w:hAnsi="Arial" w:cs="Arial"/>
          <w:b/>
        </w:rPr>
      </w:pPr>
    </w:p>
    <w:p w14:paraId="7FC87F9F" w14:textId="0884FB81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</w:p>
    <w:p w14:paraId="09F89146" w14:textId="1FE9D6F0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</w:p>
    <w:p w14:paraId="68E78AFA" w14:textId="15CB9834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9AAE46" wp14:editId="4F1C93C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70625" cy="6464300"/>
                <wp:effectExtent l="0" t="0" r="15875" b="12700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46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5F602" id="Rettangolo 14" o:spid="_x0000_s1026" style="position:absolute;margin-left:0;margin-top:0;width:493.75pt;height:509pt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" fillcolor="window" strokecolor="#4f81bd" strokeweight="2pt">
                <w10:wrap anchorx="margin"/>
              </v:rect>
            </w:pict>
          </mc:Fallback>
        </mc:AlternateContent>
      </w:r>
    </w:p>
    <w:p w14:paraId="0506A9A9" w14:textId="6BA77BC1" w:rsidR="00026712" w:rsidRPr="00AC577B" w:rsidRDefault="00026712" w:rsidP="00026712">
      <w:pPr>
        <w:ind w:left="350" w:hanging="350"/>
        <w:jc w:val="both"/>
        <w:rPr>
          <w:rFonts w:ascii="Arial" w:hAnsi="Arial" w:cs="Arial"/>
          <w:b/>
        </w:rPr>
      </w:pPr>
    </w:p>
    <w:p w14:paraId="0C1F359B" w14:textId="6C8A0D59" w:rsidR="00741EAE" w:rsidRPr="00AC577B" w:rsidRDefault="00026712">
      <w:pPr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br w:type="page"/>
      </w:r>
    </w:p>
    <w:p w14:paraId="44AACD78" w14:textId="694B69B0" w:rsidR="00F97F8E" w:rsidRPr="00AC577B" w:rsidRDefault="00F97F8E" w:rsidP="00F97F8E">
      <w:pPr>
        <w:ind w:left="2030" w:hanging="203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lastRenderedPageBreak/>
        <w:t>CRITERIO 5: Piano della Comunicazione</w:t>
      </w:r>
      <w:r w:rsidR="00450A6F" w:rsidRPr="00AC577B">
        <w:rPr>
          <w:rFonts w:ascii="Arial" w:hAnsi="Arial" w:cs="Arial"/>
          <w:b/>
        </w:rPr>
        <w:t>, Controllo di qualità</w:t>
      </w:r>
      <w:r w:rsidRPr="00AC577B">
        <w:rPr>
          <w:rFonts w:ascii="Arial" w:hAnsi="Arial" w:cs="Arial"/>
          <w:b/>
        </w:rPr>
        <w:t xml:space="preserve"> e Carta dei Servizi</w:t>
      </w:r>
    </w:p>
    <w:p w14:paraId="277407AB" w14:textId="77777777" w:rsidR="00F97F8E" w:rsidRPr="00AC577B" w:rsidRDefault="00F97F8E" w:rsidP="00F97F8E">
      <w:pPr>
        <w:ind w:left="2030" w:hanging="2030"/>
        <w:jc w:val="both"/>
        <w:rPr>
          <w:rFonts w:ascii="Arial" w:hAnsi="Arial" w:cs="Arial"/>
          <w:b/>
        </w:rPr>
      </w:pPr>
    </w:p>
    <w:p w14:paraId="091B91EA" w14:textId="59975CE9" w:rsidR="00F97F8E" w:rsidRPr="00AC577B" w:rsidRDefault="00F97F8E" w:rsidP="00F97F8E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t>5.1 Qualità e completezza del Piano della Comunicazione proposto</w:t>
      </w:r>
    </w:p>
    <w:p w14:paraId="30B6D865" w14:textId="77777777" w:rsidR="00F97F8E" w:rsidRPr="00AC577B" w:rsidRDefault="00F97F8E" w:rsidP="00F97F8E">
      <w:pPr>
        <w:ind w:left="350" w:hanging="350"/>
        <w:jc w:val="both"/>
        <w:rPr>
          <w:rFonts w:ascii="Arial" w:hAnsi="Arial" w:cs="Arial"/>
          <w:b/>
        </w:rPr>
      </w:pPr>
    </w:p>
    <w:p w14:paraId="2956FC58" w14:textId="0DD034DC" w:rsidR="00F97F8E" w:rsidRPr="00AC577B" w:rsidRDefault="00F97F8E">
      <w:pPr>
        <w:rPr>
          <w:rFonts w:ascii="Arial" w:hAnsi="Arial" w:cs="Arial"/>
          <w:b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888583" wp14:editId="1B769EC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70625" cy="6011187"/>
                <wp:effectExtent l="0" t="0" r="15875" b="27940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0111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5D62A8" id="Rettangolo 15" o:spid="_x0000_s1026" style="position:absolute;margin-left:0;margin-top:0;width:493.75pt;height:473.3pt;z-index:2516879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" fillcolor="window" strokecolor="#4f81bd" strokeweight="2pt">
                <w10:wrap anchorx="margin"/>
              </v:rect>
            </w:pict>
          </mc:Fallback>
        </mc:AlternateContent>
      </w:r>
      <w:r w:rsidRPr="00AC577B">
        <w:rPr>
          <w:rFonts w:ascii="Arial" w:hAnsi="Arial" w:cs="Arial"/>
          <w:b/>
        </w:rPr>
        <w:br w:type="page"/>
      </w:r>
    </w:p>
    <w:p w14:paraId="791DF86C" w14:textId="77777777" w:rsidR="00F97F8E" w:rsidRPr="00AC577B" w:rsidRDefault="00F97F8E">
      <w:pPr>
        <w:rPr>
          <w:rFonts w:ascii="Arial" w:hAnsi="Arial" w:cs="Arial"/>
          <w:b/>
        </w:rPr>
      </w:pPr>
    </w:p>
    <w:p w14:paraId="28B11EDC" w14:textId="5157F98F" w:rsidR="00F97F8E" w:rsidRPr="00AC577B" w:rsidRDefault="00F97F8E" w:rsidP="00F97F8E">
      <w:pPr>
        <w:ind w:left="350" w:hanging="350"/>
        <w:jc w:val="both"/>
        <w:rPr>
          <w:rFonts w:ascii="Arial" w:hAnsi="Arial" w:cs="Arial"/>
          <w:b/>
        </w:rPr>
      </w:pPr>
      <w:r w:rsidRPr="00AC577B">
        <w:rPr>
          <w:rFonts w:ascii="Arial" w:hAnsi="Arial" w:cs="Arial"/>
          <w:b/>
        </w:rPr>
        <w:t xml:space="preserve">5.1 </w:t>
      </w:r>
      <w:r w:rsidR="005167AA" w:rsidRPr="00AC577B">
        <w:rPr>
          <w:rFonts w:ascii="Arial" w:hAnsi="Arial" w:cs="Arial"/>
          <w:b/>
        </w:rPr>
        <w:t>Sistema di autocontrollo della q</w:t>
      </w:r>
      <w:r w:rsidRPr="00AC577B">
        <w:rPr>
          <w:rFonts w:ascii="Arial" w:hAnsi="Arial" w:cs="Arial"/>
          <w:b/>
        </w:rPr>
        <w:t>ualità</w:t>
      </w:r>
      <w:r w:rsidR="005167AA" w:rsidRPr="00AC577B">
        <w:rPr>
          <w:rFonts w:ascii="Arial" w:hAnsi="Arial" w:cs="Arial"/>
          <w:b/>
        </w:rPr>
        <w:t>. Articolazione</w:t>
      </w:r>
      <w:r w:rsidR="00B90A1D" w:rsidRPr="00AC577B">
        <w:rPr>
          <w:rFonts w:ascii="Arial" w:hAnsi="Arial" w:cs="Arial"/>
          <w:b/>
        </w:rPr>
        <w:t xml:space="preserve"> e completezza </w:t>
      </w:r>
      <w:r w:rsidR="005167AA" w:rsidRPr="00AC577B">
        <w:rPr>
          <w:rFonts w:ascii="Arial" w:hAnsi="Arial" w:cs="Arial"/>
          <w:b/>
        </w:rPr>
        <w:t>della Carta dei Servizi proposta</w:t>
      </w:r>
    </w:p>
    <w:p w14:paraId="50DB6E1C" w14:textId="77777777" w:rsidR="00F97F8E" w:rsidRPr="00AC577B" w:rsidRDefault="00F97F8E" w:rsidP="00F97F8E">
      <w:pPr>
        <w:ind w:left="2030" w:hanging="2030"/>
        <w:jc w:val="both"/>
        <w:rPr>
          <w:rFonts w:ascii="Arial" w:hAnsi="Arial" w:cs="Arial"/>
          <w:b/>
        </w:rPr>
      </w:pPr>
    </w:p>
    <w:p w14:paraId="08F81BB7" w14:textId="302EC37E" w:rsidR="00F97F8E" w:rsidRPr="00AC577B" w:rsidRDefault="005167AA" w:rsidP="00927A52">
      <w:pPr>
        <w:rPr>
          <w:rFonts w:ascii="Arial" w:eastAsia="Calibri" w:hAnsi="Arial" w:cs="Arial"/>
          <w:lang w:eastAsia="en-US"/>
        </w:rPr>
      </w:pPr>
      <w:r w:rsidRPr="00AC577B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D40B42" wp14:editId="0AC0AA2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70625" cy="6011187"/>
                <wp:effectExtent l="0" t="0" r="15875" b="27940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0111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9C1F0" id="Rettangolo 17" o:spid="_x0000_s1026" style="position:absolute;margin-left:0;margin-top:0;width:493.75pt;height:473.3pt;z-index:2516899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" fillcolor="window" strokecolor="#4f81bd" strokeweight="2pt">
                <w10:wrap anchorx="margin"/>
              </v:rect>
            </w:pict>
          </mc:Fallback>
        </mc:AlternateContent>
      </w:r>
      <w:r w:rsidRPr="00AC577B">
        <w:rPr>
          <w:rFonts w:ascii="Arial" w:hAnsi="Arial" w:cs="Arial"/>
        </w:rPr>
        <w:br w:type="page"/>
      </w:r>
    </w:p>
    <w:p w14:paraId="24582DE3" w14:textId="77777777" w:rsidR="00741EAE" w:rsidRPr="00AC577B" w:rsidRDefault="00741EAE" w:rsidP="00026712">
      <w:pPr>
        <w:pStyle w:val="Paragrafoelenco"/>
        <w:rPr>
          <w:rFonts w:ascii="Arial" w:hAnsi="Arial" w:cs="Arial"/>
          <w:sz w:val="24"/>
          <w:szCs w:val="24"/>
        </w:rPr>
      </w:pPr>
    </w:p>
    <w:p w14:paraId="60AFC414" w14:textId="77777777" w:rsidR="00927A52" w:rsidRPr="00AC577B" w:rsidRDefault="00927A52" w:rsidP="00927A52">
      <w:pPr>
        <w:spacing w:line="480" w:lineRule="auto"/>
        <w:jc w:val="both"/>
        <w:rPr>
          <w:rFonts w:ascii="Arial" w:hAnsi="Arial" w:cs="Arial"/>
        </w:rPr>
      </w:pPr>
      <w:r w:rsidRPr="00AC577B">
        <w:rPr>
          <w:rFonts w:ascii="Arial" w:hAnsi="Arial" w:cs="Arial"/>
        </w:rPr>
        <w:t>Luogo e data ________________________</w:t>
      </w:r>
    </w:p>
    <w:p w14:paraId="52021918" w14:textId="77777777" w:rsidR="00927A52" w:rsidRPr="00AC577B" w:rsidRDefault="00927A52" w:rsidP="00927A52">
      <w:pPr>
        <w:jc w:val="both"/>
        <w:rPr>
          <w:rFonts w:ascii="Arial" w:hAnsi="Arial" w:cs="Arial"/>
          <w:u w:val="single"/>
        </w:rPr>
      </w:pPr>
      <w:r w:rsidRPr="00AC577B">
        <w:rPr>
          <w:rFonts w:ascii="Arial" w:hAnsi="Arial" w:cs="Arial"/>
          <w:u w:val="single"/>
        </w:rPr>
        <w:t>Per soggetto singolo:</w:t>
      </w:r>
    </w:p>
    <w:p w14:paraId="358981CA" w14:textId="18347F76" w:rsidR="00927A52" w:rsidRPr="00AC577B" w:rsidRDefault="00927A52" w:rsidP="00927A52">
      <w:pPr>
        <w:pStyle w:val="Paragrafoelenco"/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  <w:t xml:space="preserve">        FIRMA DEL LEGALE RAPPRESENTANTE</w:t>
      </w:r>
    </w:p>
    <w:p w14:paraId="7744F493" w14:textId="77777777" w:rsidR="00927A52" w:rsidRPr="00AC577B" w:rsidRDefault="00927A52" w:rsidP="00927A52">
      <w:pPr>
        <w:pStyle w:val="Paragrafoelenc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  <w:t xml:space="preserve">   </w:t>
      </w:r>
      <w:r w:rsidRPr="00AC577B">
        <w:rPr>
          <w:rFonts w:ascii="Arial" w:hAnsi="Arial" w:cs="Arial"/>
          <w:sz w:val="24"/>
          <w:szCs w:val="24"/>
        </w:rPr>
        <w:tab/>
        <w:t xml:space="preserve">               _________________</w:t>
      </w:r>
    </w:p>
    <w:p w14:paraId="2B67B592" w14:textId="77777777" w:rsidR="00927A52" w:rsidRPr="00AC577B" w:rsidRDefault="00927A52" w:rsidP="00927A52">
      <w:pPr>
        <w:pStyle w:val="Paragrafoelenco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AC577B">
        <w:rPr>
          <w:rFonts w:ascii="Arial" w:hAnsi="Arial" w:cs="Arial"/>
          <w:i/>
          <w:sz w:val="24"/>
          <w:szCs w:val="24"/>
        </w:rPr>
        <w:tab/>
      </w:r>
      <w:r w:rsidRPr="00AC577B">
        <w:rPr>
          <w:rFonts w:ascii="Arial" w:hAnsi="Arial" w:cs="Arial"/>
          <w:i/>
          <w:sz w:val="24"/>
          <w:szCs w:val="24"/>
        </w:rPr>
        <w:tab/>
      </w:r>
      <w:r w:rsidRPr="00AC577B">
        <w:rPr>
          <w:rFonts w:ascii="Arial" w:hAnsi="Arial" w:cs="Arial"/>
          <w:i/>
          <w:sz w:val="24"/>
          <w:szCs w:val="24"/>
        </w:rPr>
        <w:tab/>
      </w:r>
      <w:r w:rsidRPr="00AC577B">
        <w:rPr>
          <w:rFonts w:ascii="Arial" w:hAnsi="Arial" w:cs="Arial"/>
          <w:i/>
          <w:sz w:val="24"/>
          <w:szCs w:val="24"/>
        </w:rPr>
        <w:tab/>
      </w:r>
      <w:r w:rsidRPr="00AC577B">
        <w:rPr>
          <w:rFonts w:ascii="Arial" w:hAnsi="Arial" w:cs="Arial"/>
          <w:i/>
          <w:sz w:val="24"/>
          <w:szCs w:val="24"/>
        </w:rPr>
        <w:tab/>
      </w:r>
      <w:r w:rsidRPr="00AC577B">
        <w:rPr>
          <w:rFonts w:ascii="Arial" w:hAnsi="Arial" w:cs="Arial"/>
          <w:i/>
          <w:sz w:val="24"/>
          <w:szCs w:val="24"/>
        </w:rPr>
        <w:tab/>
      </w:r>
      <w:r w:rsidRPr="00AC577B">
        <w:rPr>
          <w:rFonts w:ascii="Arial" w:hAnsi="Arial" w:cs="Arial"/>
          <w:i/>
          <w:sz w:val="24"/>
          <w:szCs w:val="24"/>
        </w:rPr>
        <w:tab/>
        <w:t xml:space="preserve">                (timbro e firma leggibile)</w:t>
      </w:r>
    </w:p>
    <w:p w14:paraId="44AD79C8" w14:textId="77777777" w:rsidR="00927A52" w:rsidRPr="00AC577B" w:rsidRDefault="00927A52" w:rsidP="00927A52">
      <w:pPr>
        <w:jc w:val="both"/>
        <w:rPr>
          <w:rFonts w:ascii="Arial" w:hAnsi="Arial" w:cs="Arial"/>
        </w:rPr>
      </w:pPr>
      <w:r w:rsidRPr="00AC577B">
        <w:rPr>
          <w:rFonts w:ascii="Arial" w:hAnsi="Arial" w:cs="Arial"/>
        </w:rPr>
        <w:tab/>
      </w:r>
    </w:p>
    <w:p w14:paraId="4E25BC08" w14:textId="77777777" w:rsidR="00927A52" w:rsidRPr="00AC577B" w:rsidRDefault="00927A52" w:rsidP="00927A52">
      <w:pPr>
        <w:spacing w:line="480" w:lineRule="auto"/>
        <w:jc w:val="both"/>
        <w:rPr>
          <w:rFonts w:ascii="Arial" w:hAnsi="Arial" w:cs="Arial"/>
        </w:rPr>
      </w:pPr>
    </w:p>
    <w:p w14:paraId="18AB5899" w14:textId="77777777" w:rsidR="00927A52" w:rsidRPr="00AC577B" w:rsidRDefault="00927A52" w:rsidP="00927A52">
      <w:pPr>
        <w:jc w:val="both"/>
        <w:rPr>
          <w:rFonts w:ascii="Arial" w:hAnsi="Arial" w:cs="Arial"/>
          <w:iCs/>
          <w:u w:val="single"/>
        </w:rPr>
      </w:pPr>
      <w:r w:rsidRPr="00AC577B">
        <w:rPr>
          <w:rFonts w:ascii="Arial" w:hAnsi="Arial" w:cs="Arial"/>
          <w:iCs/>
          <w:u w:val="single"/>
        </w:rPr>
        <w:t>Per Raggruppamento Temporaneo:</w:t>
      </w:r>
    </w:p>
    <w:p w14:paraId="0072A952" w14:textId="77777777" w:rsidR="00927A52" w:rsidRPr="00AC577B" w:rsidRDefault="00927A52" w:rsidP="00927A52">
      <w:pPr>
        <w:spacing w:line="480" w:lineRule="auto"/>
        <w:jc w:val="both"/>
        <w:rPr>
          <w:rFonts w:ascii="Arial" w:hAnsi="Arial" w:cs="Arial"/>
        </w:rPr>
      </w:pP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  <w:r w:rsidRPr="00AC577B">
        <w:rPr>
          <w:rFonts w:ascii="Arial" w:hAnsi="Arial" w:cs="Arial"/>
        </w:rPr>
        <w:tab/>
      </w:r>
    </w:p>
    <w:p w14:paraId="49D66A0F" w14:textId="77777777" w:rsidR="00927A52" w:rsidRPr="00AC577B" w:rsidRDefault="00927A52" w:rsidP="00927A52">
      <w:pPr>
        <w:ind w:left="6372" w:firstLine="708"/>
        <w:jc w:val="both"/>
        <w:rPr>
          <w:rFonts w:ascii="Arial" w:hAnsi="Arial" w:cs="Arial"/>
        </w:rPr>
      </w:pPr>
    </w:p>
    <w:p w14:paraId="41AF8EED" w14:textId="77777777" w:rsidR="00927A52" w:rsidRPr="00AC577B" w:rsidRDefault="00927A52" w:rsidP="00927A52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>Capofila ___________________________________________</w:t>
      </w:r>
      <w:proofErr w:type="gramStart"/>
      <w:r w:rsidRPr="00AC577B">
        <w:rPr>
          <w:rFonts w:ascii="Arial" w:hAnsi="Arial" w:cs="Arial"/>
          <w:sz w:val="24"/>
          <w:szCs w:val="24"/>
        </w:rPr>
        <w:t>_(</w:t>
      </w:r>
      <w:proofErr w:type="gramEnd"/>
      <w:r w:rsidRPr="00AC577B">
        <w:rPr>
          <w:rFonts w:ascii="Arial" w:hAnsi="Arial" w:cs="Arial"/>
          <w:sz w:val="24"/>
          <w:szCs w:val="24"/>
        </w:rPr>
        <w:t>legale rappresentante) Timbro e firma</w:t>
      </w:r>
    </w:p>
    <w:p w14:paraId="070AF85C" w14:textId="77777777" w:rsidR="00927A52" w:rsidRPr="00AC577B" w:rsidRDefault="00927A52" w:rsidP="00927A52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4AE6A83B" w14:textId="77777777" w:rsidR="00927A52" w:rsidRPr="00AC577B" w:rsidRDefault="00927A52" w:rsidP="00927A52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>Mandante__________________________________________</w:t>
      </w:r>
      <w:proofErr w:type="gramStart"/>
      <w:r w:rsidRPr="00AC577B">
        <w:rPr>
          <w:rFonts w:ascii="Arial" w:hAnsi="Arial" w:cs="Arial"/>
          <w:sz w:val="24"/>
          <w:szCs w:val="24"/>
        </w:rPr>
        <w:t>_(</w:t>
      </w:r>
      <w:proofErr w:type="gramEnd"/>
      <w:r w:rsidRPr="00AC577B">
        <w:rPr>
          <w:rFonts w:ascii="Arial" w:hAnsi="Arial" w:cs="Arial"/>
          <w:sz w:val="24"/>
          <w:szCs w:val="24"/>
        </w:rPr>
        <w:t>legale rappresentante) Timbro e firma</w:t>
      </w:r>
    </w:p>
    <w:p w14:paraId="0DD0ABDD" w14:textId="77777777" w:rsidR="00927A52" w:rsidRPr="00AC577B" w:rsidRDefault="00927A52" w:rsidP="00927A52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195DFB41" w14:textId="77777777" w:rsidR="00927A52" w:rsidRPr="00AC577B" w:rsidRDefault="00927A52" w:rsidP="00927A52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>Mandante _________________________________________</w:t>
      </w:r>
      <w:proofErr w:type="gramStart"/>
      <w:r w:rsidRPr="00AC577B">
        <w:rPr>
          <w:rFonts w:ascii="Arial" w:hAnsi="Arial" w:cs="Arial"/>
          <w:sz w:val="24"/>
          <w:szCs w:val="24"/>
        </w:rPr>
        <w:t>_(</w:t>
      </w:r>
      <w:proofErr w:type="gramEnd"/>
      <w:r w:rsidRPr="00AC577B">
        <w:rPr>
          <w:rFonts w:ascii="Arial" w:hAnsi="Arial" w:cs="Arial"/>
          <w:sz w:val="24"/>
          <w:szCs w:val="24"/>
        </w:rPr>
        <w:t>legale rappresentante) Timbro e firma</w:t>
      </w:r>
    </w:p>
    <w:p w14:paraId="457CA868" w14:textId="77777777" w:rsidR="00927A52" w:rsidRPr="00AC577B" w:rsidRDefault="00927A52" w:rsidP="00927A52">
      <w:pPr>
        <w:spacing w:line="480" w:lineRule="auto"/>
        <w:jc w:val="both"/>
        <w:rPr>
          <w:rFonts w:ascii="Arial" w:hAnsi="Arial" w:cs="Arial"/>
        </w:rPr>
      </w:pPr>
    </w:p>
    <w:p w14:paraId="5A5575AC" w14:textId="77777777" w:rsidR="00927A52" w:rsidRPr="00AC577B" w:rsidRDefault="00927A52" w:rsidP="00927A52">
      <w:pPr>
        <w:pStyle w:val="Paragrafoelenco"/>
        <w:spacing w:line="480" w:lineRule="auto"/>
        <w:jc w:val="both"/>
        <w:rPr>
          <w:rFonts w:ascii="Arial" w:hAnsi="Arial" w:cs="Arial"/>
          <w:i/>
          <w:sz w:val="24"/>
          <w:szCs w:val="24"/>
        </w:rPr>
      </w:pP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  <w:r w:rsidRPr="00AC577B">
        <w:rPr>
          <w:rFonts w:ascii="Arial" w:hAnsi="Arial" w:cs="Arial"/>
          <w:sz w:val="24"/>
          <w:szCs w:val="24"/>
        </w:rPr>
        <w:tab/>
      </w:r>
    </w:p>
    <w:p w14:paraId="1B9023CC" w14:textId="77777777" w:rsidR="00927A52" w:rsidRPr="00AC577B" w:rsidRDefault="00927A52" w:rsidP="00927A52">
      <w:pPr>
        <w:jc w:val="both"/>
        <w:rPr>
          <w:rFonts w:ascii="Arial" w:hAnsi="Arial" w:cs="Arial"/>
          <w:b/>
          <w:bCs/>
        </w:rPr>
      </w:pPr>
    </w:p>
    <w:p w14:paraId="03BA1A8F" w14:textId="77777777" w:rsidR="00927A52" w:rsidRPr="00AC577B" w:rsidRDefault="00927A52" w:rsidP="00927A52">
      <w:pPr>
        <w:jc w:val="both"/>
        <w:rPr>
          <w:rFonts w:ascii="Arial" w:hAnsi="Arial" w:cs="Arial"/>
          <w:b/>
          <w:bCs/>
        </w:rPr>
      </w:pPr>
      <w:r w:rsidRPr="00AC577B">
        <w:rPr>
          <w:rFonts w:ascii="Arial" w:hAnsi="Arial" w:cs="Arial"/>
          <w:b/>
          <w:bCs/>
        </w:rPr>
        <w:t xml:space="preserve">N.B. </w:t>
      </w:r>
    </w:p>
    <w:p w14:paraId="1599A470" w14:textId="77777777" w:rsidR="00927A52" w:rsidRPr="00AC577B" w:rsidRDefault="00927A52" w:rsidP="00927A52">
      <w:pPr>
        <w:jc w:val="both"/>
        <w:rPr>
          <w:rFonts w:ascii="Arial" w:hAnsi="Arial" w:cs="Arial"/>
          <w:b/>
          <w:bCs/>
        </w:rPr>
      </w:pPr>
    </w:p>
    <w:p w14:paraId="424610EA" w14:textId="4119B5B7" w:rsidR="00927A52" w:rsidRPr="00AC577B" w:rsidRDefault="00927A52" w:rsidP="00927A52">
      <w:pPr>
        <w:jc w:val="both"/>
        <w:rPr>
          <w:rFonts w:ascii="Arial" w:hAnsi="Arial" w:cs="Arial"/>
          <w:b/>
          <w:bCs/>
        </w:rPr>
      </w:pPr>
      <w:r w:rsidRPr="00AC577B">
        <w:rPr>
          <w:rFonts w:ascii="Arial" w:hAnsi="Arial" w:cs="Arial"/>
          <w:b/>
          <w:bCs/>
        </w:rPr>
        <w:t>In relazione a ciascun criterio e subcriterio i Soggetti potranno compilare uno o più riquadri ma il documento, nel suo complesso, non dovrà superare le 30 pagine.</w:t>
      </w:r>
    </w:p>
    <w:p w14:paraId="30F7D7F1" w14:textId="77777777" w:rsidR="00927A52" w:rsidRPr="00AC577B" w:rsidRDefault="00927A52" w:rsidP="00927A52">
      <w:pPr>
        <w:jc w:val="both"/>
        <w:rPr>
          <w:rFonts w:ascii="Arial" w:hAnsi="Arial" w:cs="Arial"/>
          <w:b/>
          <w:bCs/>
        </w:rPr>
      </w:pPr>
    </w:p>
    <w:p w14:paraId="1503ABA4" w14:textId="7E7B62E0" w:rsidR="00927A52" w:rsidRPr="00AC577B" w:rsidRDefault="00A30CE3" w:rsidP="00927A52">
      <w:pPr>
        <w:jc w:val="both"/>
        <w:rPr>
          <w:rFonts w:ascii="Arial" w:hAnsi="Arial" w:cs="Arial"/>
          <w:b/>
          <w:bCs/>
        </w:rPr>
      </w:pPr>
      <w:r w:rsidRPr="00AC577B">
        <w:rPr>
          <w:rFonts w:ascii="Arial" w:hAnsi="Arial" w:cs="Arial"/>
          <w:b/>
          <w:bCs/>
        </w:rPr>
        <w:t xml:space="preserve">Al presente Modello </w:t>
      </w:r>
      <w:r w:rsidR="00927A52" w:rsidRPr="00AC577B">
        <w:rPr>
          <w:rFonts w:ascii="Arial" w:hAnsi="Arial" w:cs="Arial"/>
          <w:b/>
          <w:bCs/>
        </w:rPr>
        <w:t>deve essere allegata copia fotostatica di un documento in corso di validità di ciascun Soggetto firmatario.</w:t>
      </w:r>
    </w:p>
    <w:p w14:paraId="48DC62C2" w14:textId="77777777" w:rsidR="00927A52" w:rsidRPr="00AC577B" w:rsidRDefault="00927A52" w:rsidP="00927A52">
      <w:pPr>
        <w:jc w:val="center"/>
        <w:rPr>
          <w:rFonts w:ascii="Arial" w:hAnsi="Arial" w:cs="Arial"/>
          <w:b/>
          <w:bCs/>
        </w:rPr>
      </w:pPr>
    </w:p>
    <w:p w14:paraId="2E45642E" w14:textId="49C57E73" w:rsidR="00026712" w:rsidRPr="00AC577B" w:rsidRDefault="00927A52" w:rsidP="00927A52">
      <w:pPr>
        <w:rPr>
          <w:rFonts w:ascii="Arial" w:hAnsi="Arial" w:cs="Arial"/>
        </w:rPr>
      </w:pPr>
      <w:r w:rsidRPr="00AC577B">
        <w:rPr>
          <w:rFonts w:ascii="Arial" w:hAnsi="Arial" w:cs="Arial"/>
          <w:b/>
          <w:bCs/>
        </w:rPr>
        <w:t>Ogni pagina del presente Modello dovrà essere corredata di timbro del Soggetto partecipante e sigla del legale rappresentante/procuratore</w:t>
      </w:r>
    </w:p>
    <w:sectPr w:rsidR="00026712" w:rsidRPr="00AC577B" w:rsidSect="00801182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A36A5" w14:textId="77777777" w:rsidR="00477C86" w:rsidRDefault="00477C86">
      <w:r>
        <w:separator/>
      </w:r>
    </w:p>
  </w:endnote>
  <w:endnote w:type="continuationSeparator" w:id="0">
    <w:p w14:paraId="5D6013F2" w14:textId="77777777" w:rsidR="00477C86" w:rsidRDefault="0047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3234A" w14:textId="77777777" w:rsidR="00C90BDD" w:rsidRDefault="00C90BDD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9EDA446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5CC3FBD4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5A0CB28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3B345959" w14:textId="77777777" w:rsidR="00C90BDD" w:rsidRPr="00DA2BEB" w:rsidRDefault="00C90BDD" w:rsidP="00C90BDD">
    <w:pPr>
      <w:jc w:val="right"/>
      <w:rPr>
        <w:rFonts w:ascii="Calibri" w:hAnsi="Calibri" w:cs="Calibri"/>
        <w:i/>
        <w:color w:val="7F7F7F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27E1C" w14:textId="77777777" w:rsidR="00477C86" w:rsidRDefault="00477C86">
      <w:r>
        <w:separator/>
      </w:r>
    </w:p>
  </w:footnote>
  <w:footnote w:type="continuationSeparator" w:id="0">
    <w:p w14:paraId="2F0C3AEC" w14:textId="77777777" w:rsidR="00477C86" w:rsidRDefault="00477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B06"/>
    <w:multiLevelType w:val="multilevel"/>
    <w:tmpl w:val="B47E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9CD2291"/>
    <w:multiLevelType w:val="hybridMultilevel"/>
    <w:tmpl w:val="AF26CA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04232"/>
    <w:multiLevelType w:val="hybridMultilevel"/>
    <w:tmpl w:val="24067738"/>
    <w:lvl w:ilvl="0" w:tplc="1646B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6A08"/>
    <w:multiLevelType w:val="hybridMultilevel"/>
    <w:tmpl w:val="854069FE"/>
    <w:lvl w:ilvl="0" w:tplc="28D845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6D2E4E"/>
    <w:multiLevelType w:val="hybridMultilevel"/>
    <w:tmpl w:val="F83E138E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D2D4C"/>
    <w:multiLevelType w:val="multilevel"/>
    <w:tmpl w:val="F65EFCF8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6" w15:restartNumberingAfterBreak="0">
    <w:nsid w:val="34375676"/>
    <w:multiLevelType w:val="hybridMultilevel"/>
    <w:tmpl w:val="E43C7E16"/>
    <w:lvl w:ilvl="0" w:tplc="A46C37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73FAA"/>
    <w:multiLevelType w:val="hybridMultilevel"/>
    <w:tmpl w:val="16901B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F49B8"/>
    <w:multiLevelType w:val="hybridMultilevel"/>
    <w:tmpl w:val="7F626390"/>
    <w:lvl w:ilvl="0" w:tplc="CB10C2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9F5661"/>
    <w:multiLevelType w:val="hybridMultilevel"/>
    <w:tmpl w:val="10587630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22822"/>
    <w:multiLevelType w:val="multilevel"/>
    <w:tmpl w:val="99A4BB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4B901CB4"/>
    <w:multiLevelType w:val="hybridMultilevel"/>
    <w:tmpl w:val="20DAB2AC"/>
    <w:lvl w:ilvl="0" w:tplc="5F5E20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FA0FF0"/>
    <w:multiLevelType w:val="hybridMultilevel"/>
    <w:tmpl w:val="26CA5D18"/>
    <w:lvl w:ilvl="0" w:tplc="363280A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B265DB"/>
    <w:multiLevelType w:val="hybridMultilevel"/>
    <w:tmpl w:val="7FEE385C"/>
    <w:lvl w:ilvl="0" w:tplc="FF4479E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75507E4"/>
    <w:multiLevelType w:val="multilevel"/>
    <w:tmpl w:val="CB8C2F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69FD5DAF"/>
    <w:multiLevelType w:val="multilevel"/>
    <w:tmpl w:val="BC1054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452900144">
    <w:abstractNumId w:val="4"/>
  </w:num>
  <w:num w:numId="2" w16cid:durableId="685447448">
    <w:abstractNumId w:val="9"/>
  </w:num>
  <w:num w:numId="3" w16cid:durableId="288707116">
    <w:abstractNumId w:val="2"/>
  </w:num>
  <w:num w:numId="4" w16cid:durableId="107553880">
    <w:abstractNumId w:val="7"/>
  </w:num>
  <w:num w:numId="5" w16cid:durableId="709454654">
    <w:abstractNumId w:val="1"/>
  </w:num>
  <w:num w:numId="6" w16cid:durableId="17048949">
    <w:abstractNumId w:val="15"/>
  </w:num>
  <w:num w:numId="7" w16cid:durableId="367148616">
    <w:abstractNumId w:val="12"/>
  </w:num>
  <w:num w:numId="8" w16cid:durableId="993334633">
    <w:abstractNumId w:val="14"/>
  </w:num>
  <w:num w:numId="9" w16cid:durableId="1324622927">
    <w:abstractNumId w:val="13"/>
  </w:num>
  <w:num w:numId="10" w16cid:durableId="309751163">
    <w:abstractNumId w:val="10"/>
  </w:num>
  <w:num w:numId="11" w16cid:durableId="1773698584">
    <w:abstractNumId w:val="6"/>
  </w:num>
  <w:num w:numId="12" w16cid:durableId="1933585780">
    <w:abstractNumId w:val="3"/>
  </w:num>
  <w:num w:numId="13" w16cid:durableId="1935698116">
    <w:abstractNumId w:val="11"/>
  </w:num>
  <w:num w:numId="14" w16cid:durableId="846871010">
    <w:abstractNumId w:val="5"/>
  </w:num>
  <w:num w:numId="15" w16cid:durableId="162084451">
    <w:abstractNumId w:val="8"/>
  </w:num>
  <w:num w:numId="16" w16cid:durableId="65686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DD"/>
    <w:rsid w:val="00000B00"/>
    <w:rsid w:val="0000232B"/>
    <w:rsid w:val="00003046"/>
    <w:rsid w:val="00026712"/>
    <w:rsid w:val="00027AE1"/>
    <w:rsid w:val="00030E53"/>
    <w:rsid w:val="00041E4C"/>
    <w:rsid w:val="00044325"/>
    <w:rsid w:val="00044F0C"/>
    <w:rsid w:val="0005535B"/>
    <w:rsid w:val="000660DD"/>
    <w:rsid w:val="00071395"/>
    <w:rsid w:val="00093BC8"/>
    <w:rsid w:val="00094E9D"/>
    <w:rsid w:val="0009542D"/>
    <w:rsid w:val="00095DF5"/>
    <w:rsid w:val="000A0796"/>
    <w:rsid w:val="000A6F48"/>
    <w:rsid w:val="000B54D4"/>
    <w:rsid w:val="000C2237"/>
    <w:rsid w:val="000D0617"/>
    <w:rsid w:val="000D294A"/>
    <w:rsid w:val="000E1AAE"/>
    <w:rsid w:val="000E2EF7"/>
    <w:rsid w:val="000F2ADA"/>
    <w:rsid w:val="00116DA7"/>
    <w:rsid w:val="0013206D"/>
    <w:rsid w:val="00145894"/>
    <w:rsid w:val="0014677C"/>
    <w:rsid w:val="001523A6"/>
    <w:rsid w:val="001709A0"/>
    <w:rsid w:val="001800EB"/>
    <w:rsid w:val="001A3628"/>
    <w:rsid w:val="001A4186"/>
    <w:rsid w:val="001B54A8"/>
    <w:rsid w:val="001C0109"/>
    <w:rsid w:val="001C2310"/>
    <w:rsid w:val="001C2AC4"/>
    <w:rsid w:val="001D32F4"/>
    <w:rsid w:val="001F5DCE"/>
    <w:rsid w:val="002006BB"/>
    <w:rsid w:val="00201D5A"/>
    <w:rsid w:val="00205A6A"/>
    <w:rsid w:val="00206F56"/>
    <w:rsid w:val="002120CA"/>
    <w:rsid w:val="002158D0"/>
    <w:rsid w:val="00235935"/>
    <w:rsid w:val="0024379A"/>
    <w:rsid w:val="0025626E"/>
    <w:rsid w:val="002734F6"/>
    <w:rsid w:val="00276C08"/>
    <w:rsid w:val="00285067"/>
    <w:rsid w:val="00290323"/>
    <w:rsid w:val="002A476D"/>
    <w:rsid w:val="002B649A"/>
    <w:rsid w:val="002B6B4B"/>
    <w:rsid w:val="002E4A13"/>
    <w:rsid w:val="0030789E"/>
    <w:rsid w:val="00311D0F"/>
    <w:rsid w:val="003132B5"/>
    <w:rsid w:val="0032100B"/>
    <w:rsid w:val="00323F86"/>
    <w:rsid w:val="003268C1"/>
    <w:rsid w:val="003347DF"/>
    <w:rsid w:val="003536ED"/>
    <w:rsid w:val="00366D62"/>
    <w:rsid w:val="0037146B"/>
    <w:rsid w:val="00371BEB"/>
    <w:rsid w:val="003727C2"/>
    <w:rsid w:val="0037704B"/>
    <w:rsid w:val="003779A4"/>
    <w:rsid w:val="003A2D42"/>
    <w:rsid w:val="003B3C71"/>
    <w:rsid w:val="003B4C74"/>
    <w:rsid w:val="003C4634"/>
    <w:rsid w:val="003C77C7"/>
    <w:rsid w:val="003D1D35"/>
    <w:rsid w:val="003D7C99"/>
    <w:rsid w:val="003F0749"/>
    <w:rsid w:val="003F5F19"/>
    <w:rsid w:val="003F6557"/>
    <w:rsid w:val="004055B6"/>
    <w:rsid w:val="00412D79"/>
    <w:rsid w:val="00424228"/>
    <w:rsid w:val="004469A5"/>
    <w:rsid w:val="00450A6F"/>
    <w:rsid w:val="00453A42"/>
    <w:rsid w:val="0046740A"/>
    <w:rsid w:val="00477C86"/>
    <w:rsid w:val="00485749"/>
    <w:rsid w:val="00487816"/>
    <w:rsid w:val="004911BA"/>
    <w:rsid w:val="00496A80"/>
    <w:rsid w:val="004A31BD"/>
    <w:rsid w:val="004B6711"/>
    <w:rsid w:val="004B75E1"/>
    <w:rsid w:val="004C3BBE"/>
    <w:rsid w:val="004C56F7"/>
    <w:rsid w:val="004D3411"/>
    <w:rsid w:val="004E6C7A"/>
    <w:rsid w:val="004F267F"/>
    <w:rsid w:val="004F51AE"/>
    <w:rsid w:val="005023A4"/>
    <w:rsid w:val="0050438D"/>
    <w:rsid w:val="005167AA"/>
    <w:rsid w:val="00523CE2"/>
    <w:rsid w:val="00543141"/>
    <w:rsid w:val="0054402C"/>
    <w:rsid w:val="005779CA"/>
    <w:rsid w:val="005905CA"/>
    <w:rsid w:val="00591A49"/>
    <w:rsid w:val="005971B1"/>
    <w:rsid w:val="005A415D"/>
    <w:rsid w:val="005B4E79"/>
    <w:rsid w:val="005C5132"/>
    <w:rsid w:val="005C603A"/>
    <w:rsid w:val="005E11EC"/>
    <w:rsid w:val="005E4635"/>
    <w:rsid w:val="005E5338"/>
    <w:rsid w:val="005F5498"/>
    <w:rsid w:val="00623F35"/>
    <w:rsid w:val="00627A79"/>
    <w:rsid w:val="00633921"/>
    <w:rsid w:val="00637D38"/>
    <w:rsid w:val="0067129C"/>
    <w:rsid w:val="006822E8"/>
    <w:rsid w:val="00693CDC"/>
    <w:rsid w:val="00696A35"/>
    <w:rsid w:val="00697D01"/>
    <w:rsid w:val="006A00AD"/>
    <w:rsid w:val="006B7C4C"/>
    <w:rsid w:val="006C7E3D"/>
    <w:rsid w:val="006D24C5"/>
    <w:rsid w:val="006D7786"/>
    <w:rsid w:val="006F77DD"/>
    <w:rsid w:val="00714568"/>
    <w:rsid w:val="00726224"/>
    <w:rsid w:val="00741EAE"/>
    <w:rsid w:val="00742EDF"/>
    <w:rsid w:val="007431F0"/>
    <w:rsid w:val="00755FF7"/>
    <w:rsid w:val="00762559"/>
    <w:rsid w:val="007773E6"/>
    <w:rsid w:val="007B5C48"/>
    <w:rsid w:val="007C1492"/>
    <w:rsid w:val="007C69D3"/>
    <w:rsid w:val="007D0285"/>
    <w:rsid w:val="007D6682"/>
    <w:rsid w:val="007D77EC"/>
    <w:rsid w:val="007E4E72"/>
    <w:rsid w:val="007E7C4C"/>
    <w:rsid w:val="00801182"/>
    <w:rsid w:val="00815456"/>
    <w:rsid w:val="00816C5C"/>
    <w:rsid w:val="008223F5"/>
    <w:rsid w:val="00823D5E"/>
    <w:rsid w:val="0083182E"/>
    <w:rsid w:val="008460AC"/>
    <w:rsid w:val="0085290B"/>
    <w:rsid w:val="0086028D"/>
    <w:rsid w:val="0086028F"/>
    <w:rsid w:val="00864538"/>
    <w:rsid w:val="00876E87"/>
    <w:rsid w:val="0088425D"/>
    <w:rsid w:val="008D529C"/>
    <w:rsid w:val="008F59EC"/>
    <w:rsid w:val="0091683D"/>
    <w:rsid w:val="00917DF2"/>
    <w:rsid w:val="00927A52"/>
    <w:rsid w:val="00943B78"/>
    <w:rsid w:val="009446B1"/>
    <w:rsid w:val="009813D3"/>
    <w:rsid w:val="0099105F"/>
    <w:rsid w:val="009944D0"/>
    <w:rsid w:val="009A149D"/>
    <w:rsid w:val="009A1D58"/>
    <w:rsid w:val="009A2267"/>
    <w:rsid w:val="009A26F8"/>
    <w:rsid w:val="009A3428"/>
    <w:rsid w:val="00A036A9"/>
    <w:rsid w:val="00A118F6"/>
    <w:rsid w:val="00A16F55"/>
    <w:rsid w:val="00A25E87"/>
    <w:rsid w:val="00A3079D"/>
    <w:rsid w:val="00A30CE3"/>
    <w:rsid w:val="00A35BCA"/>
    <w:rsid w:val="00A3690E"/>
    <w:rsid w:val="00A4006C"/>
    <w:rsid w:val="00A42913"/>
    <w:rsid w:val="00A507B0"/>
    <w:rsid w:val="00A70FDD"/>
    <w:rsid w:val="00A71358"/>
    <w:rsid w:val="00A73D8C"/>
    <w:rsid w:val="00A85E2F"/>
    <w:rsid w:val="00A97B25"/>
    <w:rsid w:val="00AB5E56"/>
    <w:rsid w:val="00AC4E8E"/>
    <w:rsid w:val="00AC577B"/>
    <w:rsid w:val="00AC71C6"/>
    <w:rsid w:val="00AD1CE6"/>
    <w:rsid w:val="00AE77FC"/>
    <w:rsid w:val="00AF2958"/>
    <w:rsid w:val="00AF5EC6"/>
    <w:rsid w:val="00B13008"/>
    <w:rsid w:val="00B2366E"/>
    <w:rsid w:val="00B331B5"/>
    <w:rsid w:val="00B4597F"/>
    <w:rsid w:val="00B55086"/>
    <w:rsid w:val="00B76B72"/>
    <w:rsid w:val="00B83F7A"/>
    <w:rsid w:val="00B90A1D"/>
    <w:rsid w:val="00B90E63"/>
    <w:rsid w:val="00B92C9A"/>
    <w:rsid w:val="00BB0BD9"/>
    <w:rsid w:val="00BB4037"/>
    <w:rsid w:val="00BE697A"/>
    <w:rsid w:val="00C026E6"/>
    <w:rsid w:val="00C05C9F"/>
    <w:rsid w:val="00C166C0"/>
    <w:rsid w:val="00C228CE"/>
    <w:rsid w:val="00C26CDC"/>
    <w:rsid w:val="00C474BD"/>
    <w:rsid w:val="00C61721"/>
    <w:rsid w:val="00C61D87"/>
    <w:rsid w:val="00C72B3E"/>
    <w:rsid w:val="00C768AE"/>
    <w:rsid w:val="00C779B8"/>
    <w:rsid w:val="00C84FAF"/>
    <w:rsid w:val="00C874D0"/>
    <w:rsid w:val="00C90BDD"/>
    <w:rsid w:val="00C9748C"/>
    <w:rsid w:val="00CE074E"/>
    <w:rsid w:val="00CE4713"/>
    <w:rsid w:val="00D02836"/>
    <w:rsid w:val="00D02DF7"/>
    <w:rsid w:val="00D05660"/>
    <w:rsid w:val="00D4082E"/>
    <w:rsid w:val="00D42CF3"/>
    <w:rsid w:val="00D43458"/>
    <w:rsid w:val="00D45142"/>
    <w:rsid w:val="00D63B30"/>
    <w:rsid w:val="00D80E46"/>
    <w:rsid w:val="00D9301D"/>
    <w:rsid w:val="00DA2BEB"/>
    <w:rsid w:val="00DB647B"/>
    <w:rsid w:val="00DD4AC3"/>
    <w:rsid w:val="00DE0973"/>
    <w:rsid w:val="00E07FD1"/>
    <w:rsid w:val="00E27E2A"/>
    <w:rsid w:val="00E456C6"/>
    <w:rsid w:val="00E502A0"/>
    <w:rsid w:val="00E52985"/>
    <w:rsid w:val="00E53F0B"/>
    <w:rsid w:val="00E654AA"/>
    <w:rsid w:val="00E84051"/>
    <w:rsid w:val="00E92209"/>
    <w:rsid w:val="00E96482"/>
    <w:rsid w:val="00EB3DF5"/>
    <w:rsid w:val="00EB5411"/>
    <w:rsid w:val="00EC04C2"/>
    <w:rsid w:val="00EC095B"/>
    <w:rsid w:val="00EC334B"/>
    <w:rsid w:val="00EC3B7F"/>
    <w:rsid w:val="00ED3796"/>
    <w:rsid w:val="00ED6545"/>
    <w:rsid w:val="00EE5EE1"/>
    <w:rsid w:val="00EF5722"/>
    <w:rsid w:val="00F058C0"/>
    <w:rsid w:val="00F17495"/>
    <w:rsid w:val="00F26C53"/>
    <w:rsid w:val="00F3544C"/>
    <w:rsid w:val="00F40465"/>
    <w:rsid w:val="00F4597F"/>
    <w:rsid w:val="00F666BC"/>
    <w:rsid w:val="00F66C83"/>
    <w:rsid w:val="00F81FE7"/>
    <w:rsid w:val="00F90503"/>
    <w:rsid w:val="00F97F8E"/>
    <w:rsid w:val="00FA0BA6"/>
    <w:rsid w:val="00FB0CF1"/>
    <w:rsid w:val="00FC42AC"/>
    <w:rsid w:val="00FE2EE1"/>
    <w:rsid w:val="00FE65DF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C7206"/>
  <w15:docId w15:val="{23174928-2908-40FE-82FC-25680C1B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C51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5C5132"/>
    <w:pPr>
      <w:keepNext/>
      <w:outlineLvl w:val="0"/>
    </w:pPr>
    <w:rPr>
      <w:sz w:val="36"/>
    </w:rPr>
  </w:style>
  <w:style w:type="paragraph" w:styleId="Titolo2">
    <w:name w:val="heading 2"/>
    <w:basedOn w:val="Normale"/>
    <w:next w:val="Normale"/>
    <w:link w:val="Titolo2Carattere"/>
    <w:qFormat/>
    <w:rsid w:val="005C5132"/>
    <w:pPr>
      <w:keepNext/>
      <w:outlineLvl w:val="1"/>
    </w:pPr>
    <w:rPr>
      <w:rFonts w:ascii="Brush Script MT" w:hAnsi="Brush Script MT"/>
      <w:b/>
      <w:bCs/>
      <w:sz w:val="32"/>
    </w:rPr>
  </w:style>
  <w:style w:type="paragraph" w:styleId="Titolo3">
    <w:name w:val="heading 3"/>
    <w:basedOn w:val="Normale"/>
    <w:next w:val="Normale"/>
    <w:qFormat/>
    <w:rsid w:val="005C5132"/>
    <w:pPr>
      <w:keepNext/>
      <w:tabs>
        <w:tab w:val="left" w:pos="5040"/>
      </w:tabs>
      <w:ind w:left="5664" w:firstLine="708"/>
      <w:jc w:val="both"/>
      <w:outlineLvl w:val="2"/>
    </w:pPr>
    <w:rPr>
      <w:rFonts w:ascii="Brush Script MT" w:hAnsi="Brush Script MT"/>
      <w:sz w:val="36"/>
    </w:rPr>
  </w:style>
  <w:style w:type="paragraph" w:styleId="Titolo4">
    <w:name w:val="heading 4"/>
    <w:basedOn w:val="Normale"/>
    <w:next w:val="Normale"/>
    <w:qFormat/>
    <w:rsid w:val="005C5132"/>
    <w:pPr>
      <w:keepNext/>
      <w:outlineLvl w:val="3"/>
    </w:pPr>
    <w:rPr>
      <w:rFonts w:ascii="Arial" w:hAnsi="Arial" w:cs="Arial"/>
      <w:b/>
      <w:bCs/>
      <w:sz w:val="32"/>
    </w:rPr>
  </w:style>
  <w:style w:type="paragraph" w:styleId="Titolo5">
    <w:name w:val="heading 5"/>
    <w:basedOn w:val="Normale"/>
    <w:next w:val="Normale"/>
    <w:link w:val="Titolo5Carattere"/>
    <w:qFormat/>
    <w:rsid w:val="005C5132"/>
    <w:pPr>
      <w:keepNext/>
      <w:jc w:val="right"/>
      <w:outlineLvl w:val="4"/>
    </w:pPr>
    <w:rPr>
      <w:rFonts w:ascii="Arial" w:hAnsi="Arial" w:cs="Arial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12D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12D7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C2AC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AC4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EC334B"/>
    <w:rPr>
      <w:rFonts w:ascii="Brush Script MT" w:hAnsi="Brush Script MT"/>
      <w:b/>
      <w:bCs/>
      <w:sz w:val="32"/>
      <w:szCs w:val="24"/>
    </w:rPr>
  </w:style>
  <w:style w:type="character" w:customStyle="1" w:styleId="Titolo5Carattere">
    <w:name w:val="Titolo 5 Carattere"/>
    <w:link w:val="Titolo5"/>
    <w:rsid w:val="00EC334B"/>
    <w:rPr>
      <w:rFonts w:ascii="Arial" w:hAnsi="Arial" w:cs="Arial"/>
      <w:b/>
      <w:bCs/>
      <w:sz w:val="28"/>
      <w:szCs w:val="24"/>
    </w:rPr>
  </w:style>
  <w:style w:type="character" w:styleId="Collegamentoipertestuale">
    <w:name w:val="Hyperlink"/>
    <w:rsid w:val="00815456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D930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lagriglia1chiara-colore1">
    <w:name w:val="Grid Table 1 Light Accent 1"/>
    <w:basedOn w:val="Tabellanormale"/>
    <w:uiPriority w:val="46"/>
    <w:rsid w:val="00ED6545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stosegnaposto">
    <w:name w:val="Placeholder Text"/>
    <w:basedOn w:val="Carpredefinitoparagrafo"/>
    <w:uiPriority w:val="99"/>
    <w:semiHidden/>
    <w:rsid w:val="00F90503"/>
    <w:rPr>
      <w:color w:val="808080"/>
    </w:rPr>
  </w:style>
  <w:style w:type="table" w:styleId="Tabellasemplice-1">
    <w:name w:val="Plain Table 1"/>
    <w:basedOn w:val="Tabellanormale"/>
    <w:uiPriority w:val="41"/>
    <w:rsid w:val="005B4E7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22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A20C3-4234-4E25-842D-0BDC17EE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536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Prefettura di Firenze</vt:lpstr>
    </vt:vector>
  </TitlesOfParts>
  <Company>Dipartimento per gli Affari Interni e Territoriali</Company>
  <LinksUpToDate>false</LinksUpToDate>
  <CharactersWithSpaces>4368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http://www.anbsc.it/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Prefettura di Firenze</dc:title>
  <dc:creator>Ministero dell'Interno</dc:creator>
  <cp:lastModifiedBy>Sonia Lapiana</cp:lastModifiedBy>
  <cp:revision>2</cp:revision>
  <cp:lastPrinted>2020-07-03T16:03:00Z</cp:lastPrinted>
  <dcterms:created xsi:type="dcterms:W3CDTF">2024-07-10T13:44:00Z</dcterms:created>
  <dcterms:modified xsi:type="dcterms:W3CDTF">2024-07-10T13:44:00Z</dcterms:modified>
</cp:coreProperties>
</file>